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0A15B" w14:textId="052FBE30" w:rsidR="00DC0FCF" w:rsidRDefault="00DC0FCF" w:rsidP="00743FB0">
      <w:pPr>
        <w:spacing w:after="0"/>
        <w:textAlignment w:val="baseline"/>
        <w:rPr>
          <w:rFonts w:eastAsia="Times New Roman" w:cs="Segoe UI"/>
          <w:color w:val="FF0000"/>
          <w:sz w:val="18"/>
          <w:szCs w:val="18"/>
          <w:lang w:eastAsia="it-IT"/>
        </w:rPr>
      </w:pPr>
    </w:p>
    <w:p w14:paraId="1A90EF10" w14:textId="37CCB811" w:rsidR="000A5F0E" w:rsidRDefault="000A5F0E" w:rsidP="000A5F0E">
      <w:pPr>
        <w:pStyle w:val="NormaleWeb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</w:rPr>
        <w:drawing>
          <wp:inline distT="0" distB="0" distL="0" distR="0" wp14:anchorId="43BE24D7" wp14:editId="70981C93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A011F" w14:textId="77777777" w:rsidR="000A5F0E" w:rsidRPr="001E0D97" w:rsidRDefault="000A5F0E" w:rsidP="000A5F0E">
      <w:pPr>
        <w:pStyle w:val="COPERTINASottotitolo"/>
        <w:jc w:val="center"/>
        <w:rPr>
          <w:rFonts w:ascii="Arial" w:hAnsi="Arial" w:cs="Arial"/>
          <w:lang w:val="en-US"/>
        </w:rPr>
      </w:pP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(PE_00000019)</w:t>
      </w:r>
    </w:p>
    <w:p w14:paraId="368A302C" w14:textId="77777777" w:rsidR="00765E07" w:rsidRPr="00765E07" w:rsidRDefault="00765E07" w:rsidP="00765E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Bando a Cascata - Partenariato Esteso “Health Extended Alliance for Innovative </w:t>
      </w:r>
      <w:proofErr w:type="spellStart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Therapies</w:t>
      </w:r>
      <w:proofErr w:type="spellEnd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, Advanced Lab-research, and </w:t>
      </w:r>
      <w:proofErr w:type="spellStart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Integrated</w:t>
      </w:r>
      <w:proofErr w:type="spellEnd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</w:t>
      </w:r>
      <w:proofErr w:type="spellStart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Approaches</w:t>
      </w:r>
      <w:proofErr w:type="spellEnd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NextGenerationUE</w:t>
      </w:r>
      <w:proofErr w:type="spellEnd"/>
      <w:r w:rsidRPr="00765E07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 –, a valere sull’Avviso pubblico del Ministero dell'Università e della Ricerca (MUR) n. 341 del 15.03.2022</w:t>
      </w:r>
      <w:bookmarkStart w:id="0" w:name="_GoBack"/>
      <w:bookmarkEnd w:id="0"/>
    </w:p>
    <w:p w14:paraId="6A4D50F8" w14:textId="77777777" w:rsidR="00B93D9D" w:rsidRPr="00AB6336" w:rsidRDefault="00B93D9D" w:rsidP="48317F02">
      <w:pPr>
        <w:ind w:right="126"/>
        <w:rPr>
          <w:rFonts w:ascii="Times New Roman" w:eastAsia="Times New Roman" w:hAnsi="Times New Roman" w:cs="Times New Roman"/>
          <w:b/>
          <w:bCs/>
        </w:rPr>
      </w:pPr>
    </w:p>
    <w:p w14:paraId="36539C7C" w14:textId="383C42D1" w:rsidR="48317F02" w:rsidRDefault="48317F02" w:rsidP="48317F02">
      <w:pPr>
        <w:pStyle w:val="Corpodeltesto3"/>
        <w:jc w:val="center"/>
        <w:rPr>
          <w:b/>
          <w:bCs/>
          <w:sz w:val="22"/>
          <w:szCs w:val="22"/>
        </w:rPr>
      </w:pPr>
    </w:p>
    <w:p w14:paraId="3328355A" w14:textId="4659CAF3" w:rsidR="00B93D9D" w:rsidRPr="004C00EB" w:rsidRDefault="004C0967" w:rsidP="48317F02">
      <w:pPr>
        <w:pStyle w:val="Corpodeltesto3"/>
        <w:jc w:val="center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MODELLO</w:t>
      </w:r>
      <w:r w:rsidR="00B93D9D" w:rsidRPr="48317F02">
        <w:rPr>
          <w:b/>
          <w:bCs/>
          <w:sz w:val="22"/>
          <w:szCs w:val="22"/>
        </w:rPr>
        <w:t xml:space="preserve"> </w:t>
      </w:r>
      <w:r w:rsidR="004C00EB" w:rsidRPr="48317F02">
        <w:rPr>
          <w:b/>
          <w:bCs/>
          <w:sz w:val="22"/>
          <w:szCs w:val="22"/>
          <w:lang w:val="it-IT"/>
        </w:rPr>
        <w:t>I</w:t>
      </w:r>
    </w:p>
    <w:p w14:paraId="6DA8F463" w14:textId="1285862B" w:rsidR="00B93D9D" w:rsidRDefault="004C00EB" w:rsidP="48317F02">
      <w:pPr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48317F02">
        <w:rPr>
          <w:rFonts w:ascii="Times New Roman" w:eastAsia="Times New Roman" w:hAnsi="Times New Roman" w:cs="Times New Roman"/>
          <w:b/>
          <w:bCs/>
          <w:i/>
          <w:iCs/>
        </w:rPr>
        <w:t>Autodichiarazione relativa al rispetto dei criteri previsti per gli interventi del PNRR</w:t>
      </w:r>
    </w:p>
    <w:p w14:paraId="673211C9" w14:textId="77777777" w:rsidR="00461C15" w:rsidRPr="00461C15" w:rsidRDefault="00461C15" w:rsidP="48317F02">
      <w:pPr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 w:cs="Times New Roman"/>
          <w:b/>
          <w:bCs/>
        </w:rPr>
      </w:pPr>
    </w:p>
    <w:p w14:paraId="5D537386" w14:textId="77777777" w:rsidR="004C00EB" w:rsidRPr="004C00EB" w:rsidRDefault="004C00EB" w:rsidP="48317F02">
      <w:pPr>
        <w:spacing w:after="0"/>
        <w:ind w:right="1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 xml:space="preserve">La/Il sottoscritta/o __________________nato/a </w:t>
      </w:r>
      <w:proofErr w:type="spellStart"/>
      <w:r w:rsidRPr="48317F02">
        <w:rPr>
          <w:rFonts w:ascii="Times New Roman" w:eastAsia="Times New Roman" w:hAnsi="Times New Roman" w:cs="Times New Roman"/>
          <w:lang w:eastAsia="it-IT"/>
        </w:rPr>
        <w:t>a</w:t>
      </w:r>
      <w:proofErr w:type="spellEnd"/>
      <w:r w:rsidRPr="48317F02">
        <w:rPr>
          <w:rFonts w:ascii="Times New Roman" w:eastAsia="Times New Roman" w:hAnsi="Times New Roman" w:cs="Times New Roman"/>
          <w:lang w:eastAsia="it-IT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 </w:t>
      </w:r>
    </w:p>
    <w:p w14:paraId="6583D55C" w14:textId="77777777" w:rsidR="004C00EB" w:rsidRPr="004C00EB" w:rsidRDefault="004C00EB" w:rsidP="48317F02">
      <w:pPr>
        <w:spacing w:after="0"/>
        <w:ind w:right="1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ai sensi degli artt. 46 e 47 del DPR n. 445/2000 e quindi consapevole delle responsabilità di ordine amministrativo, civile e penale in caso di dichiarazioni mendaci, ex art. 76 del DPR medesimo </w:t>
      </w:r>
    </w:p>
    <w:p w14:paraId="0D9D2A07" w14:textId="77777777" w:rsidR="004C00EB" w:rsidRPr="004C00EB" w:rsidRDefault="004C00EB" w:rsidP="48317F02">
      <w:pPr>
        <w:spacing w:after="0"/>
        <w:ind w:right="1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61620ED4" w14:textId="77777777" w:rsidR="004C00EB" w:rsidRPr="004C00EB" w:rsidRDefault="004C00EB" w:rsidP="48317F02">
      <w:pPr>
        <w:spacing w:after="0"/>
        <w:ind w:left="1155" w:right="133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b/>
          <w:bCs/>
          <w:lang w:eastAsia="it-IT"/>
        </w:rPr>
        <w:t>DICHIARA SOTTO LA PROPRIA RESPONSABILITÀ </w:t>
      </w:r>
    </w:p>
    <w:p w14:paraId="09DFD561" w14:textId="77777777" w:rsidR="004C00EB" w:rsidRPr="004C00EB" w:rsidRDefault="004C00EB" w:rsidP="48317F02">
      <w:pPr>
        <w:spacing w:after="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6B098F1A" w14:textId="1087D681" w:rsidR="004C00EB" w:rsidRPr="004C00EB" w:rsidRDefault="004C00EB" w:rsidP="48317F02">
      <w:pPr>
        <w:numPr>
          <w:ilvl w:val="0"/>
          <w:numId w:val="41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 xml:space="preserve">che il progetto presentato con </w:t>
      </w:r>
      <w:r w:rsidRPr="0042156F">
        <w:rPr>
          <w:rFonts w:ascii="Times New Roman" w:eastAsia="Times New Roman" w:hAnsi="Times New Roman" w:cs="Times New Roman"/>
          <w:lang w:eastAsia="it-IT"/>
        </w:rPr>
        <w:t>Acronimo</w:t>
      </w:r>
      <w:r w:rsidR="00D45249">
        <w:rPr>
          <w:rFonts w:ascii="Times New Roman" w:eastAsia="Times New Roman" w:hAnsi="Times New Roman" w:cs="Times New Roman"/>
          <w:lang w:eastAsia="it-IT"/>
        </w:rPr>
        <w:t xml:space="preserve"> ________________ in relazione al Bando a Cascata dello </w:t>
      </w:r>
      <w:proofErr w:type="spellStart"/>
      <w:r w:rsidR="00D45249">
        <w:rPr>
          <w:rFonts w:ascii="Times New Roman" w:eastAsia="Times New Roman" w:hAnsi="Times New Roman" w:cs="Times New Roman"/>
          <w:lang w:eastAsia="it-IT"/>
        </w:rPr>
        <w:t>Spoke</w:t>
      </w:r>
      <w:proofErr w:type="spellEnd"/>
      <w:r w:rsidR="00D45249">
        <w:rPr>
          <w:rFonts w:ascii="Times New Roman" w:eastAsia="Times New Roman" w:hAnsi="Times New Roman" w:cs="Times New Roman"/>
          <w:lang w:eastAsia="it-IT"/>
        </w:rPr>
        <w:t xml:space="preserve"> 1 </w:t>
      </w:r>
      <w:r w:rsidRPr="48317F02">
        <w:rPr>
          <w:rFonts w:ascii="Times New Roman" w:eastAsia="Times New Roman" w:hAnsi="Times New Roman" w:cs="Times New Roman"/>
          <w:lang w:eastAsia="it-IT"/>
        </w:rPr>
        <w:t>non è finanziato da altre fonti del bilancio dell’Unione europea, in ottemperanza a quanto previsto dall’art. 9 del Reg. (UE) 2021/241; </w:t>
      </w:r>
    </w:p>
    <w:p w14:paraId="68C3C05E" w14:textId="77777777" w:rsidR="004C00EB" w:rsidRPr="004C00EB" w:rsidRDefault="004C00EB" w:rsidP="48317F02">
      <w:pPr>
        <w:spacing w:after="0"/>
        <w:ind w:left="540" w:right="30" w:hanging="54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38B7D3F4" w14:textId="77777777" w:rsidR="004C00EB" w:rsidRPr="004C00EB" w:rsidRDefault="004C00EB" w:rsidP="48317F02">
      <w:pPr>
        <w:numPr>
          <w:ilvl w:val="0"/>
          <w:numId w:val="42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che la realizzazione delle attività progettuali prevede il rispetto del principio di addizionalità del sostegno dell’Unione europea previsto dall’art.9 del Reg. (UE) 2021/241; </w:t>
      </w:r>
    </w:p>
    <w:p w14:paraId="7F4B1081" w14:textId="77777777" w:rsidR="004C00EB" w:rsidRPr="004C00EB" w:rsidRDefault="004C00EB" w:rsidP="48317F02">
      <w:pPr>
        <w:spacing w:after="0"/>
        <w:ind w:left="540" w:right="30" w:hanging="54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7DC50F09" w14:textId="77777777" w:rsidR="004C00EB" w:rsidRPr="004C00EB" w:rsidRDefault="004C00EB" w:rsidP="48317F02">
      <w:pPr>
        <w:numPr>
          <w:ilvl w:val="0"/>
          <w:numId w:val="43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che la realizzazione delle attività progettuali prevede di non arrecare un danno significativo agli obiettivi ambientali, ai sensi dell'articolo 17 del Regolamento (UE) 2020/852; </w:t>
      </w:r>
    </w:p>
    <w:p w14:paraId="0BDEB4F3" w14:textId="77777777" w:rsidR="004C00EB" w:rsidRPr="004C00EB" w:rsidRDefault="004C00EB" w:rsidP="48317F02">
      <w:pPr>
        <w:spacing w:after="0"/>
        <w:ind w:left="540" w:right="30" w:hanging="54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79D0784F" w14:textId="77777777" w:rsidR="004C00EB" w:rsidRPr="004C00EB" w:rsidRDefault="004C00EB" w:rsidP="48317F02">
      <w:pPr>
        <w:numPr>
          <w:ilvl w:val="0"/>
          <w:numId w:val="44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48317F02">
        <w:rPr>
          <w:rFonts w:ascii="Times New Roman" w:eastAsia="Times New Roman" w:hAnsi="Times New Roman" w:cs="Times New Roman"/>
          <w:lang w:eastAsia="it-IT"/>
        </w:rPr>
        <w:t>Significant</w:t>
      </w:r>
      <w:proofErr w:type="spellEnd"/>
      <w:r w:rsidRPr="48317F0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48317F02">
        <w:rPr>
          <w:rFonts w:ascii="Times New Roman" w:eastAsia="Times New Roman" w:hAnsi="Times New Roman" w:cs="Times New Roman"/>
          <w:lang w:eastAsia="it-IT"/>
        </w:rPr>
        <w:t>Harm</w:t>
      </w:r>
      <w:proofErr w:type="spellEnd"/>
      <w:r w:rsidRPr="48317F02">
        <w:rPr>
          <w:rFonts w:ascii="Times New Roman" w:eastAsia="Times New Roman" w:hAnsi="Times New Roman" w:cs="Times New Roman"/>
          <w:lang w:eastAsia="it-IT"/>
        </w:rPr>
        <w:t xml:space="preserve">” (DNSH) e, ove applicabili, ai principi del Tagging clima e digitale, della parità di genere (Gender </w:t>
      </w:r>
      <w:proofErr w:type="spellStart"/>
      <w:r w:rsidRPr="48317F02">
        <w:rPr>
          <w:rFonts w:ascii="Times New Roman" w:eastAsia="Times New Roman" w:hAnsi="Times New Roman" w:cs="Times New Roman"/>
          <w:lang w:eastAsia="it-IT"/>
        </w:rPr>
        <w:t>Equality</w:t>
      </w:r>
      <w:proofErr w:type="spellEnd"/>
      <w:r w:rsidRPr="48317F02">
        <w:rPr>
          <w:rFonts w:ascii="Times New Roman" w:eastAsia="Times New Roman" w:hAnsi="Times New Roman" w:cs="Times New Roman"/>
          <w:lang w:eastAsia="it-IT"/>
        </w:rPr>
        <w:t>), della protezione e valorizzazione dei giovani e del superamento dei divari territoriali; </w:t>
      </w:r>
    </w:p>
    <w:p w14:paraId="4DA46B14" w14:textId="77777777" w:rsidR="004C00EB" w:rsidRPr="004C00EB" w:rsidRDefault="004C00EB" w:rsidP="48317F02">
      <w:pPr>
        <w:spacing w:after="0"/>
        <w:ind w:right="3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37ACCC30" w14:textId="0A2EED60" w:rsidR="004C00EB" w:rsidRPr="004C00EB" w:rsidRDefault="004C00EB" w:rsidP="48317F02">
      <w:pPr>
        <w:numPr>
          <w:ilvl w:val="0"/>
          <w:numId w:val="45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che l’attuazione del progetto prevede il rispetto delle norme comunitarie e nazionali applicabili, ivi incluse quelle in materia di trasparenza, uguaglianza di genere e pari opportunità e tutela dei diversamente abili</w:t>
      </w:r>
      <w:r w:rsidR="004C0967">
        <w:rPr>
          <w:rFonts w:ascii="Times New Roman" w:eastAsia="Times New Roman" w:hAnsi="Times New Roman" w:cs="Times New Roman"/>
          <w:lang w:eastAsia="it-IT"/>
        </w:rPr>
        <w:t>;</w:t>
      </w:r>
    </w:p>
    <w:p w14:paraId="7B2212D1" w14:textId="77777777" w:rsidR="004C00EB" w:rsidRPr="004C00EB" w:rsidRDefault="004C00EB" w:rsidP="48317F02">
      <w:pPr>
        <w:spacing w:after="0"/>
        <w:ind w:left="465" w:right="30" w:hanging="360"/>
        <w:jc w:val="lef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6538E3C5" w14:textId="77777777" w:rsidR="004C00EB" w:rsidRPr="004C00EB" w:rsidRDefault="004C00EB" w:rsidP="48317F02">
      <w:pPr>
        <w:numPr>
          <w:ilvl w:val="0"/>
          <w:numId w:val="46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lastRenderedPageBreak/>
        <w:t>che l’attuazione del progetto prevede il rispetto della normativa europea e nazionale applicabile, con particolare riferimento ai principi di parità di trattamento, non discriminazione, trasparenza, proporzionalità e pubblicità; </w:t>
      </w:r>
    </w:p>
    <w:p w14:paraId="5286E28B" w14:textId="77777777" w:rsidR="004C00EB" w:rsidRPr="004C00EB" w:rsidRDefault="004C00EB" w:rsidP="48317F02">
      <w:pPr>
        <w:spacing w:after="0"/>
        <w:ind w:right="3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1BADD081" w14:textId="07B3D99E" w:rsidR="004C00EB" w:rsidRPr="004C00EB" w:rsidRDefault="004C00EB" w:rsidP="48317F02">
      <w:pPr>
        <w:numPr>
          <w:ilvl w:val="0"/>
          <w:numId w:val="47"/>
        </w:numPr>
        <w:spacing w:after="0"/>
        <w:ind w:left="-9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 xml:space="preserve">di disporre delle competenze, risorse e qualifiche professionali, sia tecniche che amministrative, necessarie per portare a termine il progetto e assicurare il raggiungimento di eventuali </w:t>
      </w:r>
      <w:proofErr w:type="spellStart"/>
      <w:r w:rsidRPr="48317F02">
        <w:rPr>
          <w:rFonts w:ascii="Times New Roman" w:eastAsia="Times New Roman" w:hAnsi="Times New Roman" w:cs="Times New Roman"/>
          <w:lang w:eastAsia="it-IT"/>
        </w:rPr>
        <w:t>milestone</w:t>
      </w:r>
      <w:r w:rsidR="004C0967">
        <w:rPr>
          <w:rFonts w:ascii="Times New Roman" w:eastAsia="Times New Roman" w:hAnsi="Times New Roman" w:cs="Times New Roman"/>
          <w:lang w:eastAsia="it-IT"/>
        </w:rPr>
        <w:t>s</w:t>
      </w:r>
      <w:proofErr w:type="spellEnd"/>
      <w:r w:rsidRPr="48317F02">
        <w:rPr>
          <w:rFonts w:ascii="Times New Roman" w:eastAsia="Times New Roman" w:hAnsi="Times New Roman" w:cs="Times New Roman"/>
          <w:lang w:eastAsia="it-IT"/>
        </w:rPr>
        <w:t xml:space="preserve"> e target</w:t>
      </w:r>
      <w:r w:rsidR="004C0967">
        <w:rPr>
          <w:rFonts w:ascii="Times New Roman" w:eastAsia="Times New Roman" w:hAnsi="Times New Roman" w:cs="Times New Roman"/>
          <w:lang w:eastAsia="it-IT"/>
        </w:rPr>
        <w:t>s</w:t>
      </w:r>
      <w:r w:rsidRPr="48317F02">
        <w:rPr>
          <w:rFonts w:ascii="Times New Roman" w:eastAsia="Times New Roman" w:hAnsi="Times New Roman" w:cs="Times New Roman"/>
          <w:lang w:eastAsia="it-IT"/>
        </w:rPr>
        <w:t xml:space="preserve"> associati; </w:t>
      </w:r>
    </w:p>
    <w:p w14:paraId="7624AED1" w14:textId="77777777" w:rsidR="004C00EB" w:rsidRPr="004C00EB" w:rsidRDefault="004C00EB" w:rsidP="48317F02">
      <w:pPr>
        <w:spacing w:after="0"/>
        <w:ind w:left="465" w:hanging="360"/>
        <w:jc w:val="lef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78536C7A" w14:textId="77777777" w:rsidR="004C00EB" w:rsidRPr="004C00EB" w:rsidRDefault="004C00EB" w:rsidP="48317F02">
      <w:pPr>
        <w:numPr>
          <w:ilvl w:val="0"/>
          <w:numId w:val="48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di essere a conoscenza che il MUR e l’Amministrazione responsabile di intervento si riservano il diritto di procedere d’ufficio a verifiche, anche a campione, in ordine alla veridicità delle dichiarazioni rilasciate in sede di domanda di finanziamento e/o, comunque, nel corso della procedura, ai sensi e per gli effetti della normativa vigente; </w:t>
      </w:r>
    </w:p>
    <w:p w14:paraId="33757B88" w14:textId="77777777" w:rsidR="004C00EB" w:rsidRPr="004C00EB" w:rsidRDefault="004C00EB" w:rsidP="48317F02">
      <w:pPr>
        <w:spacing w:after="0"/>
        <w:ind w:hanging="360"/>
        <w:jc w:val="lef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3D10E9F2" w14:textId="77777777" w:rsidR="004C00EB" w:rsidRPr="004C00EB" w:rsidRDefault="004C00EB" w:rsidP="48317F02">
      <w:pPr>
        <w:numPr>
          <w:ilvl w:val="0"/>
          <w:numId w:val="49"/>
        </w:numPr>
        <w:spacing w:after="0"/>
        <w:ind w:left="0" w:firstLine="0"/>
        <w:textAlignment w:val="baseline"/>
        <w:rPr>
          <w:rFonts w:ascii="Times New Roman" w:eastAsia="Times New Roman" w:hAnsi="Times New Roman" w:cs="Times New Roman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di adottare principi di sana gestione finanziaria, in particolare in materia di prevenzione dei conflitti di interessi, delle frodi, della corruzione, obbligandosi a restituire i fondi che risultassero indebitamente assegnati; </w:t>
      </w:r>
    </w:p>
    <w:p w14:paraId="4CEBC513" w14:textId="77777777" w:rsidR="004C00EB" w:rsidRPr="004C00EB" w:rsidRDefault="004C00EB" w:rsidP="48317F02">
      <w:pPr>
        <w:spacing w:after="0"/>
        <w:ind w:right="3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0BF453C8" w14:textId="77777777" w:rsidR="004C00EB" w:rsidRPr="004C00EB" w:rsidRDefault="004C00EB" w:rsidP="48317F02">
      <w:pPr>
        <w:spacing w:after="0"/>
        <w:ind w:right="825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373EC605" w14:textId="77777777" w:rsidR="004C00EB" w:rsidRPr="004C00EB" w:rsidRDefault="004C00EB" w:rsidP="48317F02">
      <w:pPr>
        <w:spacing w:after="0"/>
        <w:ind w:right="1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48317F02">
        <w:rPr>
          <w:rFonts w:ascii="Times New Roman" w:eastAsia="Times New Roman" w:hAnsi="Times New Roman" w:cs="Times New Roman"/>
          <w:i/>
          <w:iCs/>
          <w:lang w:eastAsia="it-IT"/>
        </w:rPr>
        <w:t xml:space="preserve">Attenzione: Il presente modulo deve essere firmato digitalmente con firma </w:t>
      </w:r>
      <w:proofErr w:type="spellStart"/>
      <w:r w:rsidRPr="48317F02">
        <w:rPr>
          <w:rFonts w:ascii="Times New Roman" w:eastAsia="Times New Roman" w:hAnsi="Times New Roman" w:cs="Times New Roman"/>
          <w:i/>
          <w:iCs/>
          <w:lang w:eastAsia="it-IT"/>
        </w:rPr>
        <w:t>CAdES</w:t>
      </w:r>
      <w:proofErr w:type="spellEnd"/>
      <w:r w:rsidRPr="48317F02">
        <w:rPr>
          <w:rFonts w:ascii="Times New Roman" w:eastAsia="Times New Roman" w:hAnsi="Times New Roman" w:cs="Times New Roman"/>
          <w:i/>
          <w:iCs/>
          <w:lang w:eastAsia="it-IT"/>
        </w:rPr>
        <w:t xml:space="preserve"> e in formato.p7m</w:t>
      </w:r>
      <w:r w:rsidRPr="48317F02">
        <w:rPr>
          <w:rFonts w:ascii="Times New Roman" w:eastAsia="Times New Roman" w:hAnsi="Times New Roman" w:cs="Times New Roman"/>
          <w:lang w:eastAsia="it-IT"/>
        </w:rPr>
        <w:t> </w:t>
      </w:r>
    </w:p>
    <w:p w14:paraId="139FFAE0" w14:textId="77777777" w:rsidR="00602DE7" w:rsidRPr="00127388" w:rsidRDefault="00602DE7" w:rsidP="48317F02">
      <w:pPr>
        <w:spacing w:after="0"/>
        <w:textAlignment w:val="baseline"/>
        <w:rPr>
          <w:rFonts w:ascii="Times New Roman" w:eastAsia="Times New Roman" w:hAnsi="Times New Roman" w:cs="Times New Roman"/>
          <w:color w:val="FF0000"/>
          <w:sz w:val="18"/>
          <w:szCs w:val="18"/>
          <w:lang w:eastAsia="it-IT"/>
        </w:rPr>
      </w:pPr>
    </w:p>
    <w:sectPr w:rsidR="00602DE7" w:rsidRPr="00127388" w:rsidSect="008D4B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705D2" w14:textId="77777777" w:rsidR="00831F82" w:rsidRDefault="00831F82" w:rsidP="00743FB0">
      <w:pPr>
        <w:spacing w:after="0"/>
      </w:pPr>
      <w:r>
        <w:separator/>
      </w:r>
    </w:p>
  </w:endnote>
  <w:endnote w:type="continuationSeparator" w:id="0">
    <w:p w14:paraId="11AF21A1" w14:textId="77777777" w:rsidR="00831F82" w:rsidRDefault="00831F82" w:rsidP="00743FB0">
      <w:pPr>
        <w:spacing w:after="0"/>
      </w:pPr>
      <w:r>
        <w:continuationSeparator/>
      </w:r>
    </w:p>
  </w:endnote>
  <w:endnote w:type="continuationNotice" w:id="1">
    <w:p w14:paraId="3F4BDCAA" w14:textId="77777777" w:rsidR="00831F82" w:rsidRDefault="00831F8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07924" w14:textId="77777777" w:rsidR="000A5F0E" w:rsidRDefault="000A5F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3260C" w14:textId="59DFD4D9" w:rsidR="00743FB0" w:rsidRPr="00465039" w:rsidRDefault="000A5F0E">
    <w:pPr>
      <w:pStyle w:val="Corpotesto"/>
      <w:spacing w:line="14" w:lineRule="auto"/>
      <w:rPr>
        <w:i w:val="0"/>
        <w:sz w:val="24"/>
        <w:szCs w:val="28"/>
      </w:rPr>
    </w:pPr>
    <w:r w:rsidRPr="000A5F0E">
      <w:rPr>
        <w:rFonts w:ascii="Times New Roman" w:eastAsia="Times New Roman" w:hAnsi="Times New Roman" w:cs="Times New Roman"/>
        <w:i w:val="0"/>
        <w:iCs w:val="0"/>
        <w:noProof/>
        <w:sz w:val="24"/>
        <w:szCs w:val="24"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DBF6D73" wp14:editId="733BF7C1">
              <wp:simplePos x="0" y="0"/>
              <wp:positionH relativeFrom="margin">
                <wp:posOffset>1680210</wp:posOffset>
              </wp:positionH>
              <wp:positionV relativeFrom="paragraph">
                <wp:posOffset>-121285</wp:posOffset>
              </wp:positionV>
              <wp:extent cx="3971925" cy="1404620"/>
              <wp:effectExtent l="0" t="0" r="9525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24CCB7" w14:textId="77777777" w:rsidR="000A5F0E" w:rsidRDefault="000A5F0E" w:rsidP="000A5F0E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68CE58CD" w14:textId="77777777" w:rsidR="000A5F0E" w:rsidRPr="00352573" w:rsidRDefault="000A5F0E" w:rsidP="000A5F0E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DBF6D7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32.3pt;margin-top:-9.55pt;width:312.7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" stroked="f">
              <v:textbox style="mso-fit-shape-to-text:t">
                <w:txbxContent>
                  <w:p w14:paraId="5224CCB7" w14:textId="77777777" w:rsidR="000A5F0E" w:rsidRDefault="000A5F0E" w:rsidP="000A5F0E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68CE58CD" w14:textId="77777777" w:rsidR="000A5F0E" w:rsidRPr="00352573" w:rsidRDefault="000A5F0E" w:rsidP="000A5F0E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5F71E71D" wp14:editId="78AF7CBC">
          <wp:simplePos x="0" y="0"/>
          <wp:positionH relativeFrom="column">
            <wp:posOffset>-295275</wp:posOffset>
          </wp:positionH>
          <wp:positionV relativeFrom="paragraph">
            <wp:posOffset>27940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4F06" w:rsidRPr="00465039">
      <w:rPr>
        <w:noProof/>
        <w:sz w:val="28"/>
        <w:szCs w:val="28"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801E7E0" wp14:editId="3FCAC9BC">
              <wp:simplePos x="0" y="0"/>
              <wp:positionH relativeFrom="page">
                <wp:posOffset>6420827</wp:posOffset>
              </wp:positionH>
              <wp:positionV relativeFrom="page">
                <wp:posOffset>10087171</wp:posOffset>
              </wp:positionV>
              <wp:extent cx="369570" cy="180975"/>
              <wp:effectExtent l="0" t="0" r="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CC97F" w14:textId="5EBB8609" w:rsidR="00743FB0" w:rsidRDefault="00743FB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06B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01E7E0" id="Casella di testo 11" o:spid="_x0000_s1027" type="#_x0000_t202" style="position:absolute;left:0;text-align:left;margin-left:505.6pt;margin-top:794.25pt;width:29.1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" filled="f" stroked="f">
              <v:textbox inset="0,0,0,0">
                <w:txbxContent>
                  <w:p w14:paraId="569CC97F" w14:textId="5EBB8609" w:rsidR="00743FB0" w:rsidRDefault="00743FB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706B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8A4CC" w14:textId="77777777" w:rsidR="000A5F0E" w:rsidRDefault="000A5F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B50E6" w14:textId="77777777" w:rsidR="00831F82" w:rsidRDefault="00831F82" w:rsidP="00743FB0">
      <w:pPr>
        <w:spacing w:after="0"/>
      </w:pPr>
      <w:r>
        <w:separator/>
      </w:r>
    </w:p>
  </w:footnote>
  <w:footnote w:type="continuationSeparator" w:id="0">
    <w:p w14:paraId="7F45F944" w14:textId="77777777" w:rsidR="00831F82" w:rsidRDefault="00831F82" w:rsidP="00743FB0">
      <w:pPr>
        <w:spacing w:after="0"/>
      </w:pPr>
      <w:r>
        <w:continuationSeparator/>
      </w:r>
    </w:p>
  </w:footnote>
  <w:footnote w:type="continuationNotice" w:id="1">
    <w:p w14:paraId="3FE399A7" w14:textId="77777777" w:rsidR="00831F82" w:rsidRDefault="00831F8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7DCF" w14:textId="77777777" w:rsidR="000A5F0E" w:rsidRDefault="000A5F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B0713" w14:textId="499953A2" w:rsidR="00743FB0" w:rsidRPr="006F785F" w:rsidRDefault="000A5F0E" w:rsidP="002F4483">
    <w:pPr>
      <w:pStyle w:val="Intestazione"/>
      <w:tabs>
        <w:tab w:val="clear" w:pos="4819"/>
        <w:tab w:val="clear" w:pos="9638"/>
        <w:tab w:val="left" w:pos="8745"/>
      </w:tabs>
    </w:pPr>
    <w:r w:rsidRPr="000A5F0E">
      <w:rPr>
        <w:noProof/>
      </w:rPr>
      <w:drawing>
        <wp:anchor distT="0" distB="0" distL="114300" distR="114300" simplePos="0" relativeHeight="251660288" behindDoc="1" locked="0" layoutInCell="1" allowOverlap="1" wp14:anchorId="363E9807" wp14:editId="18F2D626">
          <wp:simplePos x="0" y="0"/>
          <wp:positionH relativeFrom="page">
            <wp:posOffset>5715</wp:posOffset>
          </wp:positionH>
          <wp:positionV relativeFrom="paragraph">
            <wp:posOffset>-457200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A5F0E">
      <w:rPr>
        <w:noProof/>
      </w:rPr>
      <w:drawing>
        <wp:anchor distT="0" distB="0" distL="114300" distR="114300" simplePos="0" relativeHeight="251661312" behindDoc="0" locked="0" layoutInCell="1" allowOverlap="1" wp14:anchorId="30E95278" wp14:editId="64FEAAFF">
          <wp:simplePos x="0" y="0"/>
          <wp:positionH relativeFrom="column">
            <wp:posOffset>5095240</wp:posOffset>
          </wp:positionH>
          <wp:positionV relativeFrom="paragraph">
            <wp:posOffset>-200025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ysClr val="window" lastClr="FFFFFF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44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D2D6A" w14:textId="77777777" w:rsidR="000A5F0E" w:rsidRDefault="000A5F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31A1"/>
    <w:multiLevelType w:val="hybridMultilevel"/>
    <w:tmpl w:val="C3B0AF1A"/>
    <w:lvl w:ilvl="0" w:tplc="7DF48F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116038DD"/>
    <w:multiLevelType w:val="multilevel"/>
    <w:tmpl w:val="4EB850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A5FF0"/>
    <w:multiLevelType w:val="hybridMultilevel"/>
    <w:tmpl w:val="8C2282C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C3E9A"/>
    <w:multiLevelType w:val="hybridMultilevel"/>
    <w:tmpl w:val="C9B825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D32939"/>
    <w:multiLevelType w:val="multilevel"/>
    <w:tmpl w:val="412EF1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E230B7"/>
    <w:multiLevelType w:val="hybridMultilevel"/>
    <w:tmpl w:val="E21C0066"/>
    <w:lvl w:ilvl="0" w:tplc="A79C8392">
      <w:numFmt w:val="bullet"/>
      <w:lvlText w:val="•"/>
      <w:lvlJc w:val="left"/>
      <w:pPr>
        <w:ind w:left="720" w:hanging="360"/>
      </w:pPr>
      <w:rPr>
        <w:rFonts w:hint="default"/>
        <w:sz w:val="22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66084"/>
    <w:multiLevelType w:val="multilevel"/>
    <w:tmpl w:val="094E54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433C73"/>
    <w:multiLevelType w:val="hybridMultilevel"/>
    <w:tmpl w:val="A5D8BD80"/>
    <w:lvl w:ilvl="0" w:tplc="49C8EC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32C75AA"/>
    <w:multiLevelType w:val="hybridMultilevel"/>
    <w:tmpl w:val="B3BA90BC"/>
    <w:lvl w:ilvl="0" w:tplc="DF649294">
      <w:start w:val="1"/>
      <w:numFmt w:val="lowerRoman"/>
      <w:lvlText w:val="(%1)"/>
      <w:lvlJc w:val="left"/>
      <w:pPr>
        <w:ind w:left="307" w:hanging="308"/>
      </w:pPr>
      <w:rPr>
        <w:rFonts w:ascii="Cambria" w:eastAsia="Cambria" w:hAnsi="Cambria" w:cs="Cambria" w:hint="default"/>
        <w:b w:val="0"/>
        <w:bCs w:val="0"/>
        <w:i w:val="0"/>
        <w:iCs w:val="0"/>
        <w:w w:val="74"/>
        <w:sz w:val="19"/>
        <w:szCs w:val="19"/>
        <w:lang w:val="it-IT" w:eastAsia="en-US" w:bidi="ar-SA"/>
      </w:rPr>
    </w:lvl>
    <w:lvl w:ilvl="1" w:tplc="C4F6AFEE">
      <w:numFmt w:val="bullet"/>
      <w:lvlText w:val="•"/>
      <w:lvlJc w:val="left"/>
      <w:pPr>
        <w:ind w:left="665" w:hanging="308"/>
      </w:pPr>
      <w:rPr>
        <w:rFonts w:hint="default"/>
        <w:lang w:val="it-IT" w:eastAsia="en-US" w:bidi="ar-SA"/>
      </w:rPr>
    </w:lvl>
    <w:lvl w:ilvl="2" w:tplc="C9428104">
      <w:numFmt w:val="bullet"/>
      <w:lvlText w:val="•"/>
      <w:lvlJc w:val="left"/>
      <w:pPr>
        <w:ind w:left="1031" w:hanging="308"/>
      </w:pPr>
      <w:rPr>
        <w:rFonts w:hint="default"/>
        <w:lang w:val="it-IT" w:eastAsia="en-US" w:bidi="ar-SA"/>
      </w:rPr>
    </w:lvl>
    <w:lvl w:ilvl="3" w:tplc="F6BC32D8">
      <w:numFmt w:val="bullet"/>
      <w:lvlText w:val="•"/>
      <w:lvlJc w:val="left"/>
      <w:pPr>
        <w:ind w:left="1396" w:hanging="308"/>
      </w:pPr>
      <w:rPr>
        <w:rFonts w:hint="default"/>
        <w:lang w:val="it-IT" w:eastAsia="en-US" w:bidi="ar-SA"/>
      </w:rPr>
    </w:lvl>
    <w:lvl w:ilvl="4" w:tplc="E21255C8">
      <w:numFmt w:val="bullet"/>
      <w:lvlText w:val="•"/>
      <w:lvlJc w:val="left"/>
      <w:pPr>
        <w:ind w:left="1762" w:hanging="308"/>
      </w:pPr>
      <w:rPr>
        <w:rFonts w:hint="default"/>
        <w:lang w:val="it-IT" w:eastAsia="en-US" w:bidi="ar-SA"/>
      </w:rPr>
    </w:lvl>
    <w:lvl w:ilvl="5" w:tplc="750023F0">
      <w:numFmt w:val="bullet"/>
      <w:lvlText w:val="•"/>
      <w:lvlJc w:val="left"/>
      <w:pPr>
        <w:ind w:left="2127" w:hanging="308"/>
      </w:pPr>
      <w:rPr>
        <w:rFonts w:hint="default"/>
        <w:lang w:val="it-IT" w:eastAsia="en-US" w:bidi="ar-SA"/>
      </w:rPr>
    </w:lvl>
    <w:lvl w:ilvl="6" w:tplc="30547148">
      <w:numFmt w:val="bullet"/>
      <w:lvlText w:val="•"/>
      <w:lvlJc w:val="left"/>
      <w:pPr>
        <w:ind w:left="2493" w:hanging="308"/>
      </w:pPr>
      <w:rPr>
        <w:rFonts w:hint="default"/>
        <w:lang w:val="it-IT" w:eastAsia="en-US" w:bidi="ar-SA"/>
      </w:rPr>
    </w:lvl>
    <w:lvl w:ilvl="7" w:tplc="5F0262FC">
      <w:numFmt w:val="bullet"/>
      <w:lvlText w:val="•"/>
      <w:lvlJc w:val="left"/>
      <w:pPr>
        <w:ind w:left="2858" w:hanging="308"/>
      </w:pPr>
      <w:rPr>
        <w:rFonts w:hint="default"/>
        <w:lang w:val="it-IT" w:eastAsia="en-US" w:bidi="ar-SA"/>
      </w:rPr>
    </w:lvl>
    <w:lvl w:ilvl="8" w:tplc="EFDEDF22">
      <w:numFmt w:val="bullet"/>
      <w:lvlText w:val="•"/>
      <w:lvlJc w:val="left"/>
      <w:pPr>
        <w:ind w:left="3224" w:hanging="308"/>
      </w:pPr>
      <w:rPr>
        <w:rFonts w:hint="default"/>
        <w:lang w:val="it-IT" w:eastAsia="en-US" w:bidi="ar-SA"/>
      </w:rPr>
    </w:lvl>
  </w:abstractNum>
  <w:abstractNum w:abstractNumId="13" w15:restartNumberingAfterBreak="0">
    <w:nsid w:val="237E6406"/>
    <w:multiLevelType w:val="hybridMultilevel"/>
    <w:tmpl w:val="A672D2C6"/>
    <w:lvl w:ilvl="0" w:tplc="0AC6A586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514F5"/>
    <w:multiLevelType w:val="hybridMultilevel"/>
    <w:tmpl w:val="4B06A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C6682"/>
    <w:multiLevelType w:val="hybridMultilevel"/>
    <w:tmpl w:val="B91CE0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0C602D"/>
    <w:multiLevelType w:val="hybridMultilevel"/>
    <w:tmpl w:val="0EE48878"/>
    <w:lvl w:ilvl="0" w:tplc="0410000F">
      <w:start w:val="1"/>
      <w:numFmt w:val="decimal"/>
      <w:lvlText w:val="%1."/>
      <w:lvlJc w:val="left"/>
      <w:pPr>
        <w:ind w:left="834" w:hanging="360"/>
      </w:p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8" w15:restartNumberingAfterBreak="0">
    <w:nsid w:val="2D2F14B1"/>
    <w:multiLevelType w:val="multilevel"/>
    <w:tmpl w:val="F260FF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902FA"/>
    <w:multiLevelType w:val="multilevel"/>
    <w:tmpl w:val="C19888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6556D4"/>
    <w:multiLevelType w:val="hybridMultilevel"/>
    <w:tmpl w:val="E40AEFD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31170B67"/>
    <w:multiLevelType w:val="multilevel"/>
    <w:tmpl w:val="3702C2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D16536"/>
    <w:multiLevelType w:val="hybridMultilevel"/>
    <w:tmpl w:val="12F22822"/>
    <w:lvl w:ilvl="0" w:tplc="05D65D8C">
      <w:start w:val="1"/>
      <w:numFmt w:val="lowerRoman"/>
      <w:lvlText w:val="(%1)"/>
      <w:lvlJc w:val="left"/>
      <w:pPr>
        <w:ind w:left="354" w:hanging="355"/>
      </w:pPr>
      <w:rPr>
        <w:rFonts w:ascii="Cambria" w:eastAsia="Cambria" w:hAnsi="Cambria" w:cs="Cambria" w:hint="default"/>
        <w:b w:val="0"/>
        <w:bCs w:val="0"/>
        <w:i w:val="0"/>
        <w:iCs w:val="0"/>
        <w:w w:val="74"/>
        <w:sz w:val="19"/>
        <w:szCs w:val="19"/>
        <w:lang w:val="it-IT" w:eastAsia="en-US" w:bidi="ar-SA"/>
      </w:rPr>
    </w:lvl>
    <w:lvl w:ilvl="1" w:tplc="2C448596">
      <w:numFmt w:val="bullet"/>
      <w:lvlText w:val="•"/>
      <w:lvlJc w:val="left"/>
      <w:pPr>
        <w:ind w:left="719" w:hanging="355"/>
      </w:pPr>
      <w:rPr>
        <w:rFonts w:hint="default"/>
        <w:lang w:val="it-IT" w:eastAsia="en-US" w:bidi="ar-SA"/>
      </w:rPr>
    </w:lvl>
    <w:lvl w:ilvl="2" w:tplc="3A16DDCC">
      <w:numFmt w:val="bullet"/>
      <w:lvlText w:val="•"/>
      <w:lvlJc w:val="left"/>
      <w:pPr>
        <w:ind w:left="1079" w:hanging="355"/>
      </w:pPr>
      <w:rPr>
        <w:rFonts w:hint="default"/>
        <w:lang w:val="it-IT" w:eastAsia="en-US" w:bidi="ar-SA"/>
      </w:rPr>
    </w:lvl>
    <w:lvl w:ilvl="3" w:tplc="906045FC">
      <w:numFmt w:val="bullet"/>
      <w:lvlText w:val="•"/>
      <w:lvlJc w:val="left"/>
      <w:pPr>
        <w:ind w:left="1438" w:hanging="355"/>
      </w:pPr>
      <w:rPr>
        <w:rFonts w:hint="default"/>
        <w:lang w:val="it-IT" w:eastAsia="en-US" w:bidi="ar-SA"/>
      </w:rPr>
    </w:lvl>
    <w:lvl w:ilvl="4" w:tplc="3A3EBE30">
      <w:numFmt w:val="bullet"/>
      <w:lvlText w:val="•"/>
      <w:lvlJc w:val="left"/>
      <w:pPr>
        <w:ind w:left="1798" w:hanging="355"/>
      </w:pPr>
      <w:rPr>
        <w:rFonts w:hint="default"/>
        <w:lang w:val="it-IT" w:eastAsia="en-US" w:bidi="ar-SA"/>
      </w:rPr>
    </w:lvl>
    <w:lvl w:ilvl="5" w:tplc="E02CAB72">
      <w:numFmt w:val="bullet"/>
      <w:lvlText w:val="•"/>
      <w:lvlJc w:val="left"/>
      <w:pPr>
        <w:ind w:left="2157" w:hanging="355"/>
      </w:pPr>
      <w:rPr>
        <w:rFonts w:hint="default"/>
        <w:lang w:val="it-IT" w:eastAsia="en-US" w:bidi="ar-SA"/>
      </w:rPr>
    </w:lvl>
    <w:lvl w:ilvl="6" w:tplc="E836DFB8">
      <w:numFmt w:val="bullet"/>
      <w:lvlText w:val="•"/>
      <w:lvlJc w:val="left"/>
      <w:pPr>
        <w:ind w:left="2517" w:hanging="355"/>
      </w:pPr>
      <w:rPr>
        <w:rFonts w:hint="default"/>
        <w:lang w:val="it-IT" w:eastAsia="en-US" w:bidi="ar-SA"/>
      </w:rPr>
    </w:lvl>
    <w:lvl w:ilvl="7" w:tplc="38129B0A">
      <w:numFmt w:val="bullet"/>
      <w:lvlText w:val="•"/>
      <w:lvlJc w:val="left"/>
      <w:pPr>
        <w:ind w:left="2876" w:hanging="355"/>
      </w:pPr>
      <w:rPr>
        <w:rFonts w:hint="default"/>
        <w:lang w:val="it-IT" w:eastAsia="en-US" w:bidi="ar-SA"/>
      </w:rPr>
    </w:lvl>
    <w:lvl w:ilvl="8" w:tplc="68CCD2F4">
      <w:numFmt w:val="bullet"/>
      <w:lvlText w:val="•"/>
      <w:lvlJc w:val="left"/>
      <w:pPr>
        <w:ind w:left="3236" w:hanging="355"/>
      </w:pPr>
      <w:rPr>
        <w:rFonts w:hint="default"/>
        <w:lang w:val="it-IT" w:eastAsia="en-US" w:bidi="ar-SA"/>
      </w:rPr>
    </w:lvl>
  </w:abstractNum>
  <w:abstractNum w:abstractNumId="24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9257053"/>
    <w:multiLevelType w:val="hybridMultilevel"/>
    <w:tmpl w:val="F25EAF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D0B3E"/>
    <w:multiLevelType w:val="hybridMultilevel"/>
    <w:tmpl w:val="EAB01DC0"/>
    <w:lvl w:ilvl="0" w:tplc="C0D89610">
      <w:start w:val="1"/>
      <w:numFmt w:val="lowerRoman"/>
      <w:lvlText w:val="(%1)"/>
      <w:lvlJc w:val="left"/>
      <w:pPr>
        <w:ind w:left="307" w:hanging="308"/>
      </w:pPr>
      <w:rPr>
        <w:rFonts w:ascii="Cambria" w:eastAsia="Cambria" w:hAnsi="Cambria" w:cs="Cambria" w:hint="default"/>
        <w:b w:val="0"/>
        <w:bCs w:val="0"/>
        <w:i w:val="0"/>
        <w:iCs w:val="0"/>
        <w:w w:val="74"/>
        <w:sz w:val="19"/>
        <w:szCs w:val="19"/>
        <w:lang w:val="it-IT" w:eastAsia="en-US" w:bidi="ar-SA"/>
      </w:rPr>
    </w:lvl>
    <w:lvl w:ilvl="1" w:tplc="5144F828">
      <w:numFmt w:val="bullet"/>
      <w:lvlText w:val="•"/>
      <w:lvlJc w:val="left"/>
      <w:pPr>
        <w:ind w:left="665" w:hanging="308"/>
      </w:pPr>
      <w:rPr>
        <w:rFonts w:hint="default"/>
        <w:lang w:val="it-IT" w:eastAsia="en-US" w:bidi="ar-SA"/>
      </w:rPr>
    </w:lvl>
    <w:lvl w:ilvl="2" w:tplc="B5981070">
      <w:numFmt w:val="bullet"/>
      <w:lvlText w:val="•"/>
      <w:lvlJc w:val="left"/>
      <w:pPr>
        <w:ind w:left="1031" w:hanging="308"/>
      </w:pPr>
      <w:rPr>
        <w:rFonts w:hint="default"/>
        <w:lang w:val="it-IT" w:eastAsia="en-US" w:bidi="ar-SA"/>
      </w:rPr>
    </w:lvl>
    <w:lvl w:ilvl="3" w:tplc="1CF2C612">
      <w:numFmt w:val="bullet"/>
      <w:lvlText w:val="•"/>
      <w:lvlJc w:val="left"/>
      <w:pPr>
        <w:ind w:left="1396" w:hanging="308"/>
      </w:pPr>
      <w:rPr>
        <w:rFonts w:hint="default"/>
        <w:lang w:val="it-IT" w:eastAsia="en-US" w:bidi="ar-SA"/>
      </w:rPr>
    </w:lvl>
    <w:lvl w:ilvl="4" w:tplc="2F9864F0">
      <w:numFmt w:val="bullet"/>
      <w:lvlText w:val="•"/>
      <w:lvlJc w:val="left"/>
      <w:pPr>
        <w:ind w:left="1762" w:hanging="308"/>
      </w:pPr>
      <w:rPr>
        <w:rFonts w:hint="default"/>
        <w:lang w:val="it-IT" w:eastAsia="en-US" w:bidi="ar-SA"/>
      </w:rPr>
    </w:lvl>
    <w:lvl w:ilvl="5" w:tplc="A01A6E84">
      <w:numFmt w:val="bullet"/>
      <w:lvlText w:val="•"/>
      <w:lvlJc w:val="left"/>
      <w:pPr>
        <w:ind w:left="2127" w:hanging="308"/>
      </w:pPr>
      <w:rPr>
        <w:rFonts w:hint="default"/>
        <w:lang w:val="it-IT" w:eastAsia="en-US" w:bidi="ar-SA"/>
      </w:rPr>
    </w:lvl>
    <w:lvl w:ilvl="6" w:tplc="2ECCAFEA">
      <w:numFmt w:val="bullet"/>
      <w:lvlText w:val="•"/>
      <w:lvlJc w:val="left"/>
      <w:pPr>
        <w:ind w:left="2493" w:hanging="308"/>
      </w:pPr>
      <w:rPr>
        <w:rFonts w:hint="default"/>
        <w:lang w:val="it-IT" w:eastAsia="en-US" w:bidi="ar-SA"/>
      </w:rPr>
    </w:lvl>
    <w:lvl w:ilvl="7" w:tplc="2F564C0E">
      <w:numFmt w:val="bullet"/>
      <w:lvlText w:val="•"/>
      <w:lvlJc w:val="left"/>
      <w:pPr>
        <w:ind w:left="2858" w:hanging="308"/>
      </w:pPr>
      <w:rPr>
        <w:rFonts w:hint="default"/>
        <w:lang w:val="it-IT" w:eastAsia="en-US" w:bidi="ar-SA"/>
      </w:rPr>
    </w:lvl>
    <w:lvl w:ilvl="8" w:tplc="42C29544">
      <w:numFmt w:val="bullet"/>
      <w:lvlText w:val="•"/>
      <w:lvlJc w:val="left"/>
      <w:pPr>
        <w:ind w:left="3224" w:hanging="308"/>
      </w:pPr>
      <w:rPr>
        <w:rFonts w:hint="default"/>
        <w:lang w:val="it-IT" w:eastAsia="en-US" w:bidi="ar-SA"/>
      </w:rPr>
    </w:lvl>
  </w:abstractNum>
  <w:abstractNum w:abstractNumId="27" w15:restartNumberingAfterBreak="0">
    <w:nsid w:val="3C7521B2"/>
    <w:multiLevelType w:val="hybridMultilevel"/>
    <w:tmpl w:val="C338A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280890"/>
    <w:multiLevelType w:val="hybridMultilevel"/>
    <w:tmpl w:val="CDA48B84"/>
    <w:lvl w:ilvl="0" w:tplc="66B4A20A">
      <w:start w:val="1"/>
      <w:numFmt w:val="bullet"/>
      <w:lvlText w:val=""/>
      <w:lvlJc w:val="left"/>
      <w:pPr>
        <w:ind w:left="15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29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704D2D"/>
    <w:multiLevelType w:val="multilevel"/>
    <w:tmpl w:val="FF6A41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174B13"/>
    <w:multiLevelType w:val="hybridMultilevel"/>
    <w:tmpl w:val="9E8CCCA0"/>
    <w:lvl w:ilvl="0" w:tplc="04100015">
      <w:start w:val="1"/>
      <w:numFmt w:val="upperLetter"/>
      <w:lvlText w:val="%1."/>
      <w:lvlJc w:val="left"/>
      <w:pPr>
        <w:ind w:left="764" w:hanging="360"/>
      </w:pPr>
    </w:lvl>
    <w:lvl w:ilvl="1" w:tplc="04100019" w:tentative="1">
      <w:start w:val="1"/>
      <w:numFmt w:val="lowerLetter"/>
      <w:lvlText w:val="%2."/>
      <w:lvlJc w:val="left"/>
      <w:pPr>
        <w:ind w:left="1484" w:hanging="360"/>
      </w:pPr>
    </w:lvl>
    <w:lvl w:ilvl="2" w:tplc="0410001B" w:tentative="1">
      <w:start w:val="1"/>
      <w:numFmt w:val="lowerRoman"/>
      <w:lvlText w:val="%3."/>
      <w:lvlJc w:val="right"/>
      <w:pPr>
        <w:ind w:left="2204" w:hanging="180"/>
      </w:pPr>
    </w:lvl>
    <w:lvl w:ilvl="3" w:tplc="0410000F" w:tentative="1">
      <w:start w:val="1"/>
      <w:numFmt w:val="decimal"/>
      <w:lvlText w:val="%4."/>
      <w:lvlJc w:val="left"/>
      <w:pPr>
        <w:ind w:left="2924" w:hanging="360"/>
      </w:pPr>
    </w:lvl>
    <w:lvl w:ilvl="4" w:tplc="04100019" w:tentative="1">
      <w:start w:val="1"/>
      <w:numFmt w:val="lowerLetter"/>
      <w:lvlText w:val="%5."/>
      <w:lvlJc w:val="left"/>
      <w:pPr>
        <w:ind w:left="3644" w:hanging="360"/>
      </w:pPr>
    </w:lvl>
    <w:lvl w:ilvl="5" w:tplc="0410001B" w:tentative="1">
      <w:start w:val="1"/>
      <w:numFmt w:val="lowerRoman"/>
      <w:lvlText w:val="%6."/>
      <w:lvlJc w:val="right"/>
      <w:pPr>
        <w:ind w:left="4364" w:hanging="180"/>
      </w:pPr>
    </w:lvl>
    <w:lvl w:ilvl="6" w:tplc="0410000F" w:tentative="1">
      <w:start w:val="1"/>
      <w:numFmt w:val="decimal"/>
      <w:lvlText w:val="%7."/>
      <w:lvlJc w:val="left"/>
      <w:pPr>
        <w:ind w:left="5084" w:hanging="360"/>
      </w:pPr>
    </w:lvl>
    <w:lvl w:ilvl="7" w:tplc="04100019" w:tentative="1">
      <w:start w:val="1"/>
      <w:numFmt w:val="lowerLetter"/>
      <w:lvlText w:val="%8."/>
      <w:lvlJc w:val="left"/>
      <w:pPr>
        <w:ind w:left="5804" w:hanging="360"/>
      </w:pPr>
    </w:lvl>
    <w:lvl w:ilvl="8" w:tplc="0410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3" w15:restartNumberingAfterBreak="0">
    <w:nsid w:val="4D659611"/>
    <w:multiLevelType w:val="hybridMultilevel"/>
    <w:tmpl w:val="A7446A4E"/>
    <w:lvl w:ilvl="0" w:tplc="D102D4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C0ED8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482D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6C9E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2F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C223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C6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09F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EE7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6269DA"/>
    <w:multiLevelType w:val="multilevel"/>
    <w:tmpl w:val="3B267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C5412"/>
    <w:multiLevelType w:val="hybridMultilevel"/>
    <w:tmpl w:val="D7022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5C2E0E"/>
    <w:multiLevelType w:val="hybridMultilevel"/>
    <w:tmpl w:val="0FBA9F6E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CC80430"/>
    <w:multiLevelType w:val="hybridMultilevel"/>
    <w:tmpl w:val="2320C92C"/>
    <w:lvl w:ilvl="0" w:tplc="FFFFFFFF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7512A8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41406"/>
    <w:multiLevelType w:val="multilevel"/>
    <w:tmpl w:val="AF48CD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95133"/>
    <w:multiLevelType w:val="hybridMultilevel"/>
    <w:tmpl w:val="B60699F2"/>
    <w:lvl w:ilvl="0" w:tplc="A79C8392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3725E5"/>
    <w:multiLevelType w:val="hybridMultilevel"/>
    <w:tmpl w:val="12A0F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1"/>
  </w:num>
  <w:num w:numId="3">
    <w:abstractNumId w:val="11"/>
  </w:num>
  <w:num w:numId="4">
    <w:abstractNumId w:val="23"/>
  </w:num>
  <w:num w:numId="5">
    <w:abstractNumId w:val="26"/>
  </w:num>
  <w:num w:numId="6">
    <w:abstractNumId w:val="12"/>
  </w:num>
  <w:num w:numId="7">
    <w:abstractNumId w:val="24"/>
  </w:num>
  <w:num w:numId="8">
    <w:abstractNumId w:val="9"/>
  </w:num>
  <w:num w:numId="9">
    <w:abstractNumId w:val="44"/>
  </w:num>
  <w:num w:numId="10">
    <w:abstractNumId w:val="0"/>
  </w:num>
  <w:num w:numId="11">
    <w:abstractNumId w:val="5"/>
  </w:num>
  <w:num w:numId="12">
    <w:abstractNumId w:val="16"/>
  </w:num>
  <w:num w:numId="13">
    <w:abstractNumId w:val="27"/>
  </w:num>
  <w:num w:numId="14">
    <w:abstractNumId w:val="15"/>
  </w:num>
  <w:num w:numId="15">
    <w:abstractNumId w:val="20"/>
  </w:num>
  <w:num w:numId="16">
    <w:abstractNumId w:val="1"/>
  </w:num>
  <w:num w:numId="17">
    <w:abstractNumId w:val="48"/>
  </w:num>
  <w:num w:numId="18">
    <w:abstractNumId w:val="40"/>
  </w:num>
  <w:num w:numId="19">
    <w:abstractNumId w:val="4"/>
  </w:num>
  <w:num w:numId="20">
    <w:abstractNumId w:val="35"/>
  </w:num>
  <w:num w:numId="21">
    <w:abstractNumId w:val="47"/>
  </w:num>
  <w:num w:numId="22">
    <w:abstractNumId w:val="37"/>
  </w:num>
  <w:num w:numId="23">
    <w:abstractNumId w:val="33"/>
  </w:num>
  <w:num w:numId="24">
    <w:abstractNumId w:val="46"/>
  </w:num>
  <w:num w:numId="25">
    <w:abstractNumId w:val="14"/>
  </w:num>
  <w:num w:numId="26">
    <w:abstractNumId w:val="38"/>
  </w:num>
  <w:num w:numId="27">
    <w:abstractNumId w:val="25"/>
  </w:num>
  <w:num w:numId="28">
    <w:abstractNumId w:val="6"/>
  </w:num>
  <w:num w:numId="29">
    <w:abstractNumId w:val="13"/>
  </w:num>
  <w:num w:numId="30">
    <w:abstractNumId w:val="29"/>
  </w:num>
  <w:num w:numId="31">
    <w:abstractNumId w:val="45"/>
  </w:num>
  <w:num w:numId="32">
    <w:abstractNumId w:val="32"/>
  </w:num>
  <w:num w:numId="33">
    <w:abstractNumId w:val="43"/>
  </w:num>
  <w:num w:numId="34">
    <w:abstractNumId w:val="2"/>
  </w:num>
  <w:num w:numId="35">
    <w:abstractNumId w:val="17"/>
  </w:num>
  <w:num w:numId="36">
    <w:abstractNumId w:val="28"/>
  </w:num>
  <w:num w:numId="37">
    <w:abstractNumId w:val="39"/>
  </w:num>
  <w:num w:numId="38">
    <w:abstractNumId w:val="36"/>
  </w:num>
  <w:num w:numId="39">
    <w:abstractNumId w:val="30"/>
  </w:num>
  <w:num w:numId="40">
    <w:abstractNumId w:val="7"/>
  </w:num>
  <w:num w:numId="41">
    <w:abstractNumId w:val="34"/>
  </w:num>
  <w:num w:numId="42">
    <w:abstractNumId w:val="31"/>
  </w:num>
  <w:num w:numId="43">
    <w:abstractNumId w:val="18"/>
  </w:num>
  <w:num w:numId="44">
    <w:abstractNumId w:val="8"/>
  </w:num>
  <w:num w:numId="45">
    <w:abstractNumId w:val="42"/>
  </w:num>
  <w:num w:numId="46">
    <w:abstractNumId w:val="3"/>
  </w:num>
  <w:num w:numId="47">
    <w:abstractNumId w:val="19"/>
  </w:num>
  <w:num w:numId="48">
    <w:abstractNumId w:val="10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FB0"/>
    <w:rsid w:val="00005D71"/>
    <w:rsid w:val="00007336"/>
    <w:rsid w:val="0001735C"/>
    <w:rsid w:val="00023AEC"/>
    <w:rsid w:val="00041F24"/>
    <w:rsid w:val="00043D1D"/>
    <w:rsid w:val="00050B6E"/>
    <w:rsid w:val="000576C9"/>
    <w:rsid w:val="00057AAA"/>
    <w:rsid w:val="00057BA2"/>
    <w:rsid w:val="00061AD5"/>
    <w:rsid w:val="00063796"/>
    <w:rsid w:val="000653B4"/>
    <w:rsid w:val="00072D65"/>
    <w:rsid w:val="0007386E"/>
    <w:rsid w:val="00075638"/>
    <w:rsid w:val="00081615"/>
    <w:rsid w:val="000853E1"/>
    <w:rsid w:val="00086BCA"/>
    <w:rsid w:val="000A37C7"/>
    <w:rsid w:val="000A5F0E"/>
    <w:rsid w:val="000A6D93"/>
    <w:rsid w:val="000B03CE"/>
    <w:rsid w:val="000B1833"/>
    <w:rsid w:val="000B2482"/>
    <w:rsid w:val="000B3736"/>
    <w:rsid w:val="000B5020"/>
    <w:rsid w:val="000B568D"/>
    <w:rsid w:val="000B61F5"/>
    <w:rsid w:val="000C33AD"/>
    <w:rsid w:val="000C40C9"/>
    <w:rsid w:val="000C7005"/>
    <w:rsid w:val="000D3F9A"/>
    <w:rsid w:val="000D6809"/>
    <w:rsid w:val="000E39D9"/>
    <w:rsid w:val="000E5C46"/>
    <w:rsid w:val="000F62FB"/>
    <w:rsid w:val="00104445"/>
    <w:rsid w:val="00106562"/>
    <w:rsid w:val="00110344"/>
    <w:rsid w:val="00110C1E"/>
    <w:rsid w:val="00111AF1"/>
    <w:rsid w:val="00120965"/>
    <w:rsid w:val="00126A4A"/>
    <w:rsid w:val="00127388"/>
    <w:rsid w:val="0013284B"/>
    <w:rsid w:val="001411C0"/>
    <w:rsid w:val="001434CF"/>
    <w:rsid w:val="00143B16"/>
    <w:rsid w:val="00157EF8"/>
    <w:rsid w:val="00163167"/>
    <w:rsid w:val="001668D1"/>
    <w:rsid w:val="00172DCC"/>
    <w:rsid w:val="00176A2F"/>
    <w:rsid w:val="001828C6"/>
    <w:rsid w:val="00184E67"/>
    <w:rsid w:val="001877B7"/>
    <w:rsid w:val="001912C4"/>
    <w:rsid w:val="00194DEF"/>
    <w:rsid w:val="001A6DD5"/>
    <w:rsid w:val="001B010A"/>
    <w:rsid w:val="001B0C12"/>
    <w:rsid w:val="001B464C"/>
    <w:rsid w:val="001C36DA"/>
    <w:rsid w:val="001C4293"/>
    <w:rsid w:val="001D4474"/>
    <w:rsid w:val="001D47B1"/>
    <w:rsid w:val="001E03E1"/>
    <w:rsid w:val="001E186A"/>
    <w:rsid w:val="001E76A7"/>
    <w:rsid w:val="001F19A3"/>
    <w:rsid w:val="001F1C9E"/>
    <w:rsid w:val="001F34BB"/>
    <w:rsid w:val="00207A3B"/>
    <w:rsid w:val="00207A4D"/>
    <w:rsid w:val="0021323B"/>
    <w:rsid w:val="002156D4"/>
    <w:rsid w:val="00221788"/>
    <w:rsid w:val="002226C4"/>
    <w:rsid w:val="00223192"/>
    <w:rsid w:val="00224406"/>
    <w:rsid w:val="00226576"/>
    <w:rsid w:val="00227140"/>
    <w:rsid w:val="00242792"/>
    <w:rsid w:val="00243083"/>
    <w:rsid w:val="00255117"/>
    <w:rsid w:val="0025751C"/>
    <w:rsid w:val="00261082"/>
    <w:rsid w:val="002674E9"/>
    <w:rsid w:val="0027226A"/>
    <w:rsid w:val="00274D80"/>
    <w:rsid w:val="00277BF5"/>
    <w:rsid w:val="00284E24"/>
    <w:rsid w:val="002868CB"/>
    <w:rsid w:val="0028693C"/>
    <w:rsid w:val="002872E1"/>
    <w:rsid w:val="0029292D"/>
    <w:rsid w:val="00292BD4"/>
    <w:rsid w:val="0029736C"/>
    <w:rsid w:val="002A3F8F"/>
    <w:rsid w:val="002A5841"/>
    <w:rsid w:val="002A70FA"/>
    <w:rsid w:val="002B775E"/>
    <w:rsid w:val="002C44D5"/>
    <w:rsid w:val="002E06F8"/>
    <w:rsid w:val="002E7C1B"/>
    <w:rsid w:val="002F06EE"/>
    <w:rsid w:val="002F4483"/>
    <w:rsid w:val="00307F24"/>
    <w:rsid w:val="003103FB"/>
    <w:rsid w:val="0031056D"/>
    <w:rsid w:val="00315BCD"/>
    <w:rsid w:val="00317D8B"/>
    <w:rsid w:val="0034344B"/>
    <w:rsid w:val="0035118E"/>
    <w:rsid w:val="003513EE"/>
    <w:rsid w:val="00361DFB"/>
    <w:rsid w:val="00362E78"/>
    <w:rsid w:val="00375341"/>
    <w:rsid w:val="00376426"/>
    <w:rsid w:val="0037653B"/>
    <w:rsid w:val="00376BF1"/>
    <w:rsid w:val="00380D5A"/>
    <w:rsid w:val="00391A5E"/>
    <w:rsid w:val="003936C7"/>
    <w:rsid w:val="00393B61"/>
    <w:rsid w:val="00396C77"/>
    <w:rsid w:val="003A1727"/>
    <w:rsid w:val="003A2E15"/>
    <w:rsid w:val="003A40FD"/>
    <w:rsid w:val="003B2634"/>
    <w:rsid w:val="003B412B"/>
    <w:rsid w:val="003B6A8C"/>
    <w:rsid w:val="003C5C45"/>
    <w:rsid w:val="003D292D"/>
    <w:rsid w:val="003D2E42"/>
    <w:rsid w:val="003D3F72"/>
    <w:rsid w:val="003D4645"/>
    <w:rsid w:val="003D6828"/>
    <w:rsid w:val="003D6E0C"/>
    <w:rsid w:val="003E0F90"/>
    <w:rsid w:val="003E1AAA"/>
    <w:rsid w:val="003E2511"/>
    <w:rsid w:val="003F158F"/>
    <w:rsid w:val="003F1943"/>
    <w:rsid w:val="003F3CDA"/>
    <w:rsid w:val="003F4A7C"/>
    <w:rsid w:val="00402BD0"/>
    <w:rsid w:val="00407439"/>
    <w:rsid w:val="004074DB"/>
    <w:rsid w:val="00417455"/>
    <w:rsid w:val="0042156F"/>
    <w:rsid w:val="00423ECC"/>
    <w:rsid w:val="00427378"/>
    <w:rsid w:val="00427694"/>
    <w:rsid w:val="00427956"/>
    <w:rsid w:val="00430C50"/>
    <w:rsid w:val="00433CC5"/>
    <w:rsid w:val="00437997"/>
    <w:rsid w:val="00440BD5"/>
    <w:rsid w:val="00441D8D"/>
    <w:rsid w:val="00461C15"/>
    <w:rsid w:val="0046464A"/>
    <w:rsid w:val="00475A1F"/>
    <w:rsid w:val="004816DF"/>
    <w:rsid w:val="00482958"/>
    <w:rsid w:val="004861FB"/>
    <w:rsid w:val="00486F8C"/>
    <w:rsid w:val="004914E1"/>
    <w:rsid w:val="0049185C"/>
    <w:rsid w:val="00496C3B"/>
    <w:rsid w:val="004A348B"/>
    <w:rsid w:val="004A5248"/>
    <w:rsid w:val="004B06D6"/>
    <w:rsid w:val="004B1623"/>
    <w:rsid w:val="004B24F9"/>
    <w:rsid w:val="004B4889"/>
    <w:rsid w:val="004B5964"/>
    <w:rsid w:val="004C00EB"/>
    <w:rsid w:val="004C0967"/>
    <w:rsid w:val="004C479B"/>
    <w:rsid w:val="004D0916"/>
    <w:rsid w:val="004D0E00"/>
    <w:rsid w:val="004D11C4"/>
    <w:rsid w:val="004D1997"/>
    <w:rsid w:val="004D1EAF"/>
    <w:rsid w:val="004D2745"/>
    <w:rsid w:val="004D5475"/>
    <w:rsid w:val="004D5B79"/>
    <w:rsid w:val="004E2766"/>
    <w:rsid w:val="004E34FB"/>
    <w:rsid w:val="004E40E2"/>
    <w:rsid w:val="004E7697"/>
    <w:rsid w:val="004F06E6"/>
    <w:rsid w:val="004F08E1"/>
    <w:rsid w:val="004F5BD8"/>
    <w:rsid w:val="00502FE2"/>
    <w:rsid w:val="00506551"/>
    <w:rsid w:val="00506F6A"/>
    <w:rsid w:val="00507C5A"/>
    <w:rsid w:val="005204DD"/>
    <w:rsid w:val="00520C78"/>
    <w:rsid w:val="0052657D"/>
    <w:rsid w:val="00534DE2"/>
    <w:rsid w:val="005359D7"/>
    <w:rsid w:val="00536DDA"/>
    <w:rsid w:val="00541850"/>
    <w:rsid w:val="00543732"/>
    <w:rsid w:val="005471FC"/>
    <w:rsid w:val="00550279"/>
    <w:rsid w:val="00555D5A"/>
    <w:rsid w:val="00563C68"/>
    <w:rsid w:val="00567A4A"/>
    <w:rsid w:val="005720FD"/>
    <w:rsid w:val="005769C2"/>
    <w:rsid w:val="00580E9B"/>
    <w:rsid w:val="00593BA8"/>
    <w:rsid w:val="00596881"/>
    <w:rsid w:val="005B0BB0"/>
    <w:rsid w:val="005B315E"/>
    <w:rsid w:val="005B59D0"/>
    <w:rsid w:val="005B6D9A"/>
    <w:rsid w:val="005C04D6"/>
    <w:rsid w:val="005D4BE9"/>
    <w:rsid w:val="005D685B"/>
    <w:rsid w:val="005E3091"/>
    <w:rsid w:val="005F3E3A"/>
    <w:rsid w:val="00602DE7"/>
    <w:rsid w:val="006054C9"/>
    <w:rsid w:val="00605D4F"/>
    <w:rsid w:val="00614B91"/>
    <w:rsid w:val="00620717"/>
    <w:rsid w:val="00621DF1"/>
    <w:rsid w:val="00623E1E"/>
    <w:rsid w:val="0062670B"/>
    <w:rsid w:val="0063110E"/>
    <w:rsid w:val="00633F23"/>
    <w:rsid w:val="006362C9"/>
    <w:rsid w:val="0064325B"/>
    <w:rsid w:val="00653296"/>
    <w:rsid w:val="00653D37"/>
    <w:rsid w:val="00656FF2"/>
    <w:rsid w:val="00660D70"/>
    <w:rsid w:val="00661331"/>
    <w:rsid w:val="00664638"/>
    <w:rsid w:val="00673482"/>
    <w:rsid w:val="00673553"/>
    <w:rsid w:val="006834DE"/>
    <w:rsid w:val="00690480"/>
    <w:rsid w:val="00690793"/>
    <w:rsid w:val="006A7879"/>
    <w:rsid w:val="006B0409"/>
    <w:rsid w:val="006B1BFC"/>
    <w:rsid w:val="006C009F"/>
    <w:rsid w:val="006C06C1"/>
    <w:rsid w:val="006C3679"/>
    <w:rsid w:val="006C4454"/>
    <w:rsid w:val="006D1102"/>
    <w:rsid w:val="006D1BAB"/>
    <w:rsid w:val="006D23FF"/>
    <w:rsid w:val="006D4D95"/>
    <w:rsid w:val="006D75A6"/>
    <w:rsid w:val="006E08F0"/>
    <w:rsid w:val="006E5384"/>
    <w:rsid w:val="006F1928"/>
    <w:rsid w:val="006F210D"/>
    <w:rsid w:val="006F345C"/>
    <w:rsid w:val="006F48B7"/>
    <w:rsid w:val="00702BB8"/>
    <w:rsid w:val="007101DA"/>
    <w:rsid w:val="00710DEC"/>
    <w:rsid w:val="0071253D"/>
    <w:rsid w:val="00717FED"/>
    <w:rsid w:val="00725F61"/>
    <w:rsid w:val="00727D1C"/>
    <w:rsid w:val="00727EAE"/>
    <w:rsid w:val="00730AD6"/>
    <w:rsid w:val="00737B3D"/>
    <w:rsid w:val="00743FB0"/>
    <w:rsid w:val="0075386A"/>
    <w:rsid w:val="00754FE5"/>
    <w:rsid w:val="00765E07"/>
    <w:rsid w:val="007708D3"/>
    <w:rsid w:val="00771524"/>
    <w:rsid w:val="00775105"/>
    <w:rsid w:val="007760F8"/>
    <w:rsid w:val="00783B6A"/>
    <w:rsid w:val="00786A0E"/>
    <w:rsid w:val="00790515"/>
    <w:rsid w:val="00792DF5"/>
    <w:rsid w:val="0079500D"/>
    <w:rsid w:val="007A02BC"/>
    <w:rsid w:val="007A54A2"/>
    <w:rsid w:val="007A5C2F"/>
    <w:rsid w:val="007A6D0B"/>
    <w:rsid w:val="007B012D"/>
    <w:rsid w:val="007B14A6"/>
    <w:rsid w:val="007B2D09"/>
    <w:rsid w:val="007B3AD3"/>
    <w:rsid w:val="007B68FF"/>
    <w:rsid w:val="007D4440"/>
    <w:rsid w:val="007D594E"/>
    <w:rsid w:val="007E1E54"/>
    <w:rsid w:val="007E28A0"/>
    <w:rsid w:val="007E2CA5"/>
    <w:rsid w:val="007E2E49"/>
    <w:rsid w:val="007E5608"/>
    <w:rsid w:val="007F2307"/>
    <w:rsid w:val="007F7778"/>
    <w:rsid w:val="007F7FDF"/>
    <w:rsid w:val="00802D26"/>
    <w:rsid w:val="00803DEA"/>
    <w:rsid w:val="00821068"/>
    <w:rsid w:val="00824DF3"/>
    <w:rsid w:val="00830514"/>
    <w:rsid w:val="00831D70"/>
    <w:rsid w:val="00831F82"/>
    <w:rsid w:val="00837AB8"/>
    <w:rsid w:val="008411B8"/>
    <w:rsid w:val="008446BA"/>
    <w:rsid w:val="00847617"/>
    <w:rsid w:val="008501AB"/>
    <w:rsid w:val="0085416E"/>
    <w:rsid w:val="00856208"/>
    <w:rsid w:val="00860ED6"/>
    <w:rsid w:val="00863E16"/>
    <w:rsid w:val="00866D7C"/>
    <w:rsid w:val="00867516"/>
    <w:rsid w:val="00867AD3"/>
    <w:rsid w:val="00870DC7"/>
    <w:rsid w:val="00873898"/>
    <w:rsid w:val="008751CC"/>
    <w:rsid w:val="00892134"/>
    <w:rsid w:val="00897FBD"/>
    <w:rsid w:val="008A1151"/>
    <w:rsid w:val="008A2017"/>
    <w:rsid w:val="008A4CBA"/>
    <w:rsid w:val="008A7809"/>
    <w:rsid w:val="008B1CE0"/>
    <w:rsid w:val="008B7B5E"/>
    <w:rsid w:val="008C1E18"/>
    <w:rsid w:val="008C7177"/>
    <w:rsid w:val="008D24BB"/>
    <w:rsid w:val="008D28F0"/>
    <w:rsid w:val="008D35AB"/>
    <w:rsid w:val="008D38C5"/>
    <w:rsid w:val="008D4AE4"/>
    <w:rsid w:val="008D4B6A"/>
    <w:rsid w:val="008E1511"/>
    <w:rsid w:val="008E21AB"/>
    <w:rsid w:val="008F0C1A"/>
    <w:rsid w:val="008F4605"/>
    <w:rsid w:val="00901028"/>
    <w:rsid w:val="0090113D"/>
    <w:rsid w:val="00902E3C"/>
    <w:rsid w:val="00904842"/>
    <w:rsid w:val="009068B3"/>
    <w:rsid w:val="00907657"/>
    <w:rsid w:val="00911AB4"/>
    <w:rsid w:val="0091625D"/>
    <w:rsid w:val="00921724"/>
    <w:rsid w:val="00922FDB"/>
    <w:rsid w:val="009238E1"/>
    <w:rsid w:val="00925004"/>
    <w:rsid w:val="00925D66"/>
    <w:rsid w:val="009327C5"/>
    <w:rsid w:val="009373AD"/>
    <w:rsid w:val="00942923"/>
    <w:rsid w:val="00944841"/>
    <w:rsid w:val="00946B6F"/>
    <w:rsid w:val="00957E56"/>
    <w:rsid w:val="009631F7"/>
    <w:rsid w:val="00964459"/>
    <w:rsid w:val="00966809"/>
    <w:rsid w:val="00967997"/>
    <w:rsid w:val="00971D9E"/>
    <w:rsid w:val="0097387F"/>
    <w:rsid w:val="00974DD5"/>
    <w:rsid w:val="009754D9"/>
    <w:rsid w:val="0098214D"/>
    <w:rsid w:val="0099083D"/>
    <w:rsid w:val="00990C3B"/>
    <w:rsid w:val="00991FF1"/>
    <w:rsid w:val="009923E9"/>
    <w:rsid w:val="00993214"/>
    <w:rsid w:val="009938E6"/>
    <w:rsid w:val="0099620B"/>
    <w:rsid w:val="00997981"/>
    <w:rsid w:val="009A0640"/>
    <w:rsid w:val="009A5FC1"/>
    <w:rsid w:val="009B32D4"/>
    <w:rsid w:val="009B50EA"/>
    <w:rsid w:val="009B5E6E"/>
    <w:rsid w:val="009C40C4"/>
    <w:rsid w:val="009C790C"/>
    <w:rsid w:val="009D6E7F"/>
    <w:rsid w:val="009D7B16"/>
    <w:rsid w:val="009E0AEE"/>
    <w:rsid w:val="009E550E"/>
    <w:rsid w:val="009F4FA6"/>
    <w:rsid w:val="00A01988"/>
    <w:rsid w:val="00A12541"/>
    <w:rsid w:val="00A12D24"/>
    <w:rsid w:val="00A146EB"/>
    <w:rsid w:val="00A222CC"/>
    <w:rsid w:val="00A25A61"/>
    <w:rsid w:val="00A32A64"/>
    <w:rsid w:val="00A3356D"/>
    <w:rsid w:val="00A3502F"/>
    <w:rsid w:val="00A36C1F"/>
    <w:rsid w:val="00A56C5E"/>
    <w:rsid w:val="00A5725D"/>
    <w:rsid w:val="00A57268"/>
    <w:rsid w:val="00A71E01"/>
    <w:rsid w:val="00A72BED"/>
    <w:rsid w:val="00A762F0"/>
    <w:rsid w:val="00A83ACE"/>
    <w:rsid w:val="00A93DDE"/>
    <w:rsid w:val="00AA43B9"/>
    <w:rsid w:val="00AA73B2"/>
    <w:rsid w:val="00AB1C4F"/>
    <w:rsid w:val="00AC64EA"/>
    <w:rsid w:val="00AD2E79"/>
    <w:rsid w:val="00AD5626"/>
    <w:rsid w:val="00AF1258"/>
    <w:rsid w:val="00AF12D9"/>
    <w:rsid w:val="00B024B8"/>
    <w:rsid w:val="00B04F06"/>
    <w:rsid w:val="00B06952"/>
    <w:rsid w:val="00B11105"/>
    <w:rsid w:val="00B14394"/>
    <w:rsid w:val="00B1443E"/>
    <w:rsid w:val="00B25284"/>
    <w:rsid w:val="00B25F68"/>
    <w:rsid w:val="00B26FD0"/>
    <w:rsid w:val="00B31355"/>
    <w:rsid w:val="00B33122"/>
    <w:rsid w:val="00B36D74"/>
    <w:rsid w:val="00B434F6"/>
    <w:rsid w:val="00B4466E"/>
    <w:rsid w:val="00B54EFC"/>
    <w:rsid w:val="00B61C26"/>
    <w:rsid w:val="00B63823"/>
    <w:rsid w:val="00B674D2"/>
    <w:rsid w:val="00B706B0"/>
    <w:rsid w:val="00B70D49"/>
    <w:rsid w:val="00B72C5F"/>
    <w:rsid w:val="00B75858"/>
    <w:rsid w:val="00B76FE3"/>
    <w:rsid w:val="00B77B14"/>
    <w:rsid w:val="00B831E7"/>
    <w:rsid w:val="00B836F2"/>
    <w:rsid w:val="00B86C0F"/>
    <w:rsid w:val="00B91748"/>
    <w:rsid w:val="00B93D9D"/>
    <w:rsid w:val="00BA5C06"/>
    <w:rsid w:val="00BA7CB7"/>
    <w:rsid w:val="00BB0973"/>
    <w:rsid w:val="00BB28D4"/>
    <w:rsid w:val="00BC0708"/>
    <w:rsid w:val="00BC7F1E"/>
    <w:rsid w:val="00BD7B3E"/>
    <w:rsid w:val="00BE258A"/>
    <w:rsid w:val="00BE7A53"/>
    <w:rsid w:val="00BF002A"/>
    <w:rsid w:val="00BF3036"/>
    <w:rsid w:val="00BF7AA0"/>
    <w:rsid w:val="00C00939"/>
    <w:rsid w:val="00C009B7"/>
    <w:rsid w:val="00C1054C"/>
    <w:rsid w:val="00C12EFB"/>
    <w:rsid w:val="00C1564E"/>
    <w:rsid w:val="00C15934"/>
    <w:rsid w:val="00C159E4"/>
    <w:rsid w:val="00C21E6B"/>
    <w:rsid w:val="00C31277"/>
    <w:rsid w:val="00C31EBD"/>
    <w:rsid w:val="00C326B6"/>
    <w:rsid w:val="00C41572"/>
    <w:rsid w:val="00C435A4"/>
    <w:rsid w:val="00C436F7"/>
    <w:rsid w:val="00C438CE"/>
    <w:rsid w:val="00C45FDF"/>
    <w:rsid w:val="00C6112E"/>
    <w:rsid w:val="00C67A6F"/>
    <w:rsid w:val="00C76870"/>
    <w:rsid w:val="00C80600"/>
    <w:rsid w:val="00C84EB6"/>
    <w:rsid w:val="00C93EE4"/>
    <w:rsid w:val="00C962E6"/>
    <w:rsid w:val="00C96FDF"/>
    <w:rsid w:val="00CA5AC5"/>
    <w:rsid w:val="00CB795C"/>
    <w:rsid w:val="00CC6690"/>
    <w:rsid w:val="00CD5257"/>
    <w:rsid w:val="00CE449B"/>
    <w:rsid w:val="00CE49A8"/>
    <w:rsid w:val="00CE5CCF"/>
    <w:rsid w:val="00CE658A"/>
    <w:rsid w:val="00CF4094"/>
    <w:rsid w:val="00CF4156"/>
    <w:rsid w:val="00CF4488"/>
    <w:rsid w:val="00D0215E"/>
    <w:rsid w:val="00D03F77"/>
    <w:rsid w:val="00D13F64"/>
    <w:rsid w:val="00D150A7"/>
    <w:rsid w:val="00D24AB7"/>
    <w:rsid w:val="00D24F35"/>
    <w:rsid w:val="00D25333"/>
    <w:rsid w:val="00D3469E"/>
    <w:rsid w:val="00D416CE"/>
    <w:rsid w:val="00D43181"/>
    <w:rsid w:val="00D43199"/>
    <w:rsid w:val="00D44740"/>
    <w:rsid w:val="00D45249"/>
    <w:rsid w:val="00D454C8"/>
    <w:rsid w:val="00D508F2"/>
    <w:rsid w:val="00D5115A"/>
    <w:rsid w:val="00D53BF1"/>
    <w:rsid w:val="00D57DD8"/>
    <w:rsid w:val="00D63DCA"/>
    <w:rsid w:val="00D672CB"/>
    <w:rsid w:val="00D677A5"/>
    <w:rsid w:val="00D70C14"/>
    <w:rsid w:val="00D72B20"/>
    <w:rsid w:val="00D73F64"/>
    <w:rsid w:val="00D752FA"/>
    <w:rsid w:val="00D760EC"/>
    <w:rsid w:val="00D7646B"/>
    <w:rsid w:val="00D775E2"/>
    <w:rsid w:val="00D81E38"/>
    <w:rsid w:val="00D85555"/>
    <w:rsid w:val="00D87313"/>
    <w:rsid w:val="00D879F1"/>
    <w:rsid w:val="00D920F6"/>
    <w:rsid w:val="00D92D7A"/>
    <w:rsid w:val="00D92FD2"/>
    <w:rsid w:val="00DA5BB6"/>
    <w:rsid w:val="00DA6C73"/>
    <w:rsid w:val="00DB4076"/>
    <w:rsid w:val="00DB4DE5"/>
    <w:rsid w:val="00DC0FCF"/>
    <w:rsid w:val="00DC6D19"/>
    <w:rsid w:val="00DD11B2"/>
    <w:rsid w:val="00DE440A"/>
    <w:rsid w:val="00DE752F"/>
    <w:rsid w:val="00DE76ED"/>
    <w:rsid w:val="00DF5D7C"/>
    <w:rsid w:val="00E003A9"/>
    <w:rsid w:val="00E02C70"/>
    <w:rsid w:val="00E02F27"/>
    <w:rsid w:val="00E074A0"/>
    <w:rsid w:val="00E13D18"/>
    <w:rsid w:val="00E14568"/>
    <w:rsid w:val="00E16ED3"/>
    <w:rsid w:val="00E17013"/>
    <w:rsid w:val="00E21022"/>
    <w:rsid w:val="00E211FF"/>
    <w:rsid w:val="00E23457"/>
    <w:rsid w:val="00E32FB4"/>
    <w:rsid w:val="00E347FD"/>
    <w:rsid w:val="00E37F23"/>
    <w:rsid w:val="00E474E3"/>
    <w:rsid w:val="00E54508"/>
    <w:rsid w:val="00E65C34"/>
    <w:rsid w:val="00E67E61"/>
    <w:rsid w:val="00E71AA1"/>
    <w:rsid w:val="00E74706"/>
    <w:rsid w:val="00E764FE"/>
    <w:rsid w:val="00E85AB0"/>
    <w:rsid w:val="00E91466"/>
    <w:rsid w:val="00E9237C"/>
    <w:rsid w:val="00EA1766"/>
    <w:rsid w:val="00EA266A"/>
    <w:rsid w:val="00EA675A"/>
    <w:rsid w:val="00EB1257"/>
    <w:rsid w:val="00EB3AB3"/>
    <w:rsid w:val="00EC0051"/>
    <w:rsid w:val="00EC0576"/>
    <w:rsid w:val="00EC4206"/>
    <w:rsid w:val="00EC5AC9"/>
    <w:rsid w:val="00EC60F6"/>
    <w:rsid w:val="00ED4EFA"/>
    <w:rsid w:val="00ED56BA"/>
    <w:rsid w:val="00EE496C"/>
    <w:rsid w:val="00EE6686"/>
    <w:rsid w:val="00EE6AB5"/>
    <w:rsid w:val="00EF0FC3"/>
    <w:rsid w:val="00EF64BE"/>
    <w:rsid w:val="00F050AD"/>
    <w:rsid w:val="00F0659E"/>
    <w:rsid w:val="00F154EA"/>
    <w:rsid w:val="00F23230"/>
    <w:rsid w:val="00F24B2D"/>
    <w:rsid w:val="00F256F4"/>
    <w:rsid w:val="00F27ECC"/>
    <w:rsid w:val="00F306D2"/>
    <w:rsid w:val="00F33E3A"/>
    <w:rsid w:val="00F36E66"/>
    <w:rsid w:val="00F378C9"/>
    <w:rsid w:val="00F40BB5"/>
    <w:rsid w:val="00F41943"/>
    <w:rsid w:val="00F4729A"/>
    <w:rsid w:val="00F51A96"/>
    <w:rsid w:val="00F55A68"/>
    <w:rsid w:val="00F812EE"/>
    <w:rsid w:val="00F84613"/>
    <w:rsid w:val="00F85050"/>
    <w:rsid w:val="00F8685B"/>
    <w:rsid w:val="00F944BE"/>
    <w:rsid w:val="00FA124A"/>
    <w:rsid w:val="00FA167F"/>
    <w:rsid w:val="00FA3712"/>
    <w:rsid w:val="00FA7C90"/>
    <w:rsid w:val="00FB5657"/>
    <w:rsid w:val="00FC0D6D"/>
    <w:rsid w:val="00FC1DE9"/>
    <w:rsid w:val="00FC541C"/>
    <w:rsid w:val="00FD2193"/>
    <w:rsid w:val="00FD2CF7"/>
    <w:rsid w:val="00FD47C2"/>
    <w:rsid w:val="00FD6B48"/>
    <w:rsid w:val="00FF09E7"/>
    <w:rsid w:val="00FF20C5"/>
    <w:rsid w:val="00FF216E"/>
    <w:rsid w:val="00FF3108"/>
    <w:rsid w:val="00FF543F"/>
    <w:rsid w:val="00FF6E72"/>
    <w:rsid w:val="04EBC319"/>
    <w:rsid w:val="08401991"/>
    <w:rsid w:val="0B16FF35"/>
    <w:rsid w:val="0B207F64"/>
    <w:rsid w:val="0BC6CD0A"/>
    <w:rsid w:val="0E058466"/>
    <w:rsid w:val="0E195243"/>
    <w:rsid w:val="0F85F182"/>
    <w:rsid w:val="13C4BD75"/>
    <w:rsid w:val="141FE744"/>
    <w:rsid w:val="1455FA4B"/>
    <w:rsid w:val="15A3E486"/>
    <w:rsid w:val="1831F969"/>
    <w:rsid w:val="1853926D"/>
    <w:rsid w:val="18AD438A"/>
    <w:rsid w:val="1ABF751E"/>
    <w:rsid w:val="1C38B726"/>
    <w:rsid w:val="1FF779AB"/>
    <w:rsid w:val="2047C7A4"/>
    <w:rsid w:val="22693F31"/>
    <w:rsid w:val="234351BC"/>
    <w:rsid w:val="2470BAB3"/>
    <w:rsid w:val="25A0DFF3"/>
    <w:rsid w:val="2A84A730"/>
    <w:rsid w:val="2D552E0E"/>
    <w:rsid w:val="2F4B11CC"/>
    <w:rsid w:val="31D7558D"/>
    <w:rsid w:val="3346670D"/>
    <w:rsid w:val="367F3876"/>
    <w:rsid w:val="388B9896"/>
    <w:rsid w:val="3C7A03CA"/>
    <w:rsid w:val="3E039EDE"/>
    <w:rsid w:val="3E529BC8"/>
    <w:rsid w:val="40E78793"/>
    <w:rsid w:val="447305F7"/>
    <w:rsid w:val="44C1BAFF"/>
    <w:rsid w:val="450EC0C6"/>
    <w:rsid w:val="469FF8A1"/>
    <w:rsid w:val="48317F02"/>
    <w:rsid w:val="4B96F7A5"/>
    <w:rsid w:val="4B9E8CC1"/>
    <w:rsid w:val="4C6E62C1"/>
    <w:rsid w:val="4FB456DD"/>
    <w:rsid w:val="512CE445"/>
    <w:rsid w:val="52CC74D5"/>
    <w:rsid w:val="54AECD73"/>
    <w:rsid w:val="5518402A"/>
    <w:rsid w:val="589EB662"/>
    <w:rsid w:val="5907321A"/>
    <w:rsid w:val="5B3B9A53"/>
    <w:rsid w:val="5DA9C530"/>
    <w:rsid w:val="5F903C44"/>
    <w:rsid w:val="60101AD2"/>
    <w:rsid w:val="623A7C65"/>
    <w:rsid w:val="6375C083"/>
    <w:rsid w:val="63D21E40"/>
    <w:rsid w:val="6468BB4F"/>
    <w:rsid w:val="65007770"/>
    <w:rsid w:val="65AD83D7"/>
    <w:rsid w:val="666C86BC"/>
    <w:rsid w:val="669BD50A"/>
    <w:rsid w:val="66BEC7C6"/>
    <w:rsid w:val="68AE4F48"/>
    <w:rsid w:val="6BB864D1"/>
    <w:rsid w:val="6C24E4DC"/>
    <w:rsid w:val="6F76F7CA"/>
    <w:rsid w:val="6FAFE0D0"/>
    <w:rsid w:val="7122FC08"/>
    <w:rsid w:val="72FA5D7A"/>
    <w:rsid w:val="73698FDE"/>
    <w:rsid w:val="73B6FF50"/>
    <w:rsid w:val="74CED620"/>
    <w:rsid w:val="7552CFB1"/>
    <w:rsid w:val="755ACEBD"/>
    <w:rsid w:val="75F39A2F"/>
    <w:rsid w:val="7CCB3DC9"/>
    <w:rsid w:val="7F758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06578"/>
  <w15:chartTrackingRefBased/>
  <w15:docId w15:val="{1EE2D366-E293-436C-ADC8-F73D5CFC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43FB0"/>
    <w:pPr>
      <w:spacing w:after="40" w:line="240" w:lineRule="auto"/>
      <w:jc w:val="both"/>
    </w:pPr>
    <w:rPr>
      <w:rFonts w:ascii="Corbel" w:hAnsi="Corbe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3F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43FB0"/>
    <w:pPr>
      <w:keepNext/>
      <w:keepLines/>
      <w:spacing w:before="80" w:after="120"/>
      <w:outlineLvl w:val="1"/>
    </w:pPr>
    <w:rPr>
      <w:rFonts w:eastAsia="MS Gothic" w:cs="Times New Roman"/>
      <w:color w:val="365F9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43FB0"/>
    <w:pPr>
      <w:keepNext/>
      <w:keepLines/>
      <w:spacing w:before="40" w:after="0"/>
      <w:outlineLvl w:val="2"/>
    </w:pPr>
    <w:rPr>
      <w:rFonts w:eastAsia="MS Gothic" w:cs="Times New Roman"/>
      <w:i/>
      <w:color w:val="365F91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43FB0"/>
    <w:pPr>
      <w:keepNext/>
      <w:keepLines/>
      <w:spacing w:before="40" w:after="0"/>
      <w:outlineLvl w:val="3"/>
    </w:pPr>
    <w:rPr>
      <w:rFonts w:eastAsia="MS Gothic" w:cs="Times New Roman"/>
      <w:i/>
      <w:iCs/>
      <w:color w:val="365F91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43FB0"/>
    <w:pPr>
      <w:keepNext/>
      <w:keepLines/>
      <w:spacing w:before="40" w:after="0"/>
      <w:outlineLvl w:val="4"/>
    </w:pPr>
    <w:rPr>
      <w:rFonts w:ascii="Cambria" w:eastAsia="MS Gothic" w:hAnsi="Cambria" w:cs="Times New Roman"/>
      <w:color w:val="365F9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02D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154E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43F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43FB0"/>
    <w:rPr>
      <w:rFonts w:ascii="Corbel" w:eastAsia="MS Gothic" w:hAnsi="Corbel" w:cs="Times New Roman"/>
      <w:color w:val="365F9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43FB0"/>
    <w:rPr>
      <w:rFonts w:ascii="Corbel" w:eastAsia="MS Gothic" w:hAnsi="Corbel" w:cs="Times New Roman"/>
      <w:i/>
      <w:color w:val="365F91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43FB0"/>
    <w:rPr>
      <w:rFonts w:ascii="Corbel" w:eastAsia="MS Gothic" w:hAnsi="Corbel" w:cs="Times New Roman"/>
      <w:i/>
      <w:iCs/>
      <w:color w:val="365F91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43FB0"/>
    <w:rPr>
      <w:rFonts w:ascii="Cambria" w:eastAsia="MS Gothic" w:hAnsi="Cambria" w:cs="Times New Roman"/>
      <w:color w:val="365F91"/>
    </w:rPr>
  </w:style>
  <w:style w:type="paragraph" w:customStyle="1" w:styleId="Heading11">
    <w:name w:val="Heading 11"/>
    <w:basedOn w:val="Normale"/>
    <w:next w:val="Titolo1"/>
    <w:uiPriority w:val="9"/>
    <w:qFormat/>
    <w:rsid w:val="00743FB0"/>
    <w:pPr>
      <w:widowControl w:val="0"/>
      <w:autoSpaceDE w:val="0"/>
      <w:autoSpaceDN w:val="0"/>
      <w:spacing w:after="120"/>
      <w:ind w:left="115"/>
      <w:outlineLvl w:val="0"/>
    </w:pPr>
    <w:rPr>
      <w:rFonts w:eastAsia="Cambria Math" w:cs="Cambria Math"/>
      <w:b/>
      <w:color w:val="244061"/>
    </w:rPr>
  </w:style>
  <w:style w:type="paragraph" w:customStyle="1" w:styleId="Heading21">
    <w:name w:val="Heading 21"/>
    <w:basedOn w:val="Normale"/>
    <w:next w:val="Normale"/>
    <w:uiPriority w:val="9"/>
    <w:unhideWhenUsed/>
    <w:qFormat/>
    <w:rsid w:val="00743FB0"/>
    <w:pPr>
      <w:keepNext/>
      <w:keepLines/>
      <w:widowControl w:val="0"/>
      <w:autoSpaceDE w:val="0"/>
      <w:autoSpaceDN w:val="0"/>
      <w:spacing w:before="80" w:after="120"/>
      <w:outlineLvl w:val="1"/>
    </w:pPr>
    <w:rPr>
      <w:rFonts w:eastAsia="MS Gothic" w:cs="Times New Roman"/>
      <w:color w:val="365F91"/>
      <w:sz w:val="24"/>
      <w:szCs w:val="26"/>
    </w:rPr>
  </w:style>
  <w:style w:type="paragraph" w:customStyle="1" w:styleId="Heading31">
    <w:name w:val="Heading 31"/>
    <w:basedOn w:val="Normale"/>
    <w:next w:val="Normale"/>
    <w:uiPriority w:val="9"/>
    <w:unhideWhenUsed/>
    <w:qFormat/>
    <w:rsid w:val="00743FB0"/>
    <w:pPr>
      <w:keepNext/>
      <w:keepLines/>
      <w:widowControl w:val="0"/>
      <w:autoSpaceDE w:val="0"/>
      <w:autoSpaceDN w:val="0"/>
      <w:spacing w:before="40"/>
      <w:outlineLvl w:val="2"/>
    </w:pPr>
    <w:rPr>
      <w:rFonts w:eastAsia="MS Gothic" w:cs="Times New Roman"/>
      <w:i/>
      <w:color w:val="365F91"/>
      <w:szCs w:val="24"/>
    </w:rPr>
  </w:style>
  <w:style w:type="paragraph" w:customStyle="1" w:styleId="Heading41">
    <w:name w:val="Heading 41"/>
    <w:basedOn w:val="Normale"/>
    <w:next w:val="Normale"/>
    <w:uiPriority w:val="9"/>
    <w:unhideWhenUsed/>
    <w:qFormat/>
    <w:rsid w:val="00743FB0"/>
    <w:pPr>
      <w:keepNext/>
      <w:keepLines/>
      <w:widowControl w:val="0"/>
      <w:autoSpaceDE w:val="0"/>
      <w:autoSpaceDN w:val="0"/>
      <w:spacing w:before="40" w:after="60"/>
      <w:outlineLvl w:val="3"/>
    </w:pPr>
    <w:rPr>
      <w:rFonts w:eastAsia="MS Gothic" w:cs="Times New Roman"/>
      <w:i/>
      <w:iCs/>
      <w:color w:val="365F91"/>
      <w:u w:val="single"/>
    </w:rPr>
  </w:style>
  <w:style w:type="paragraph" w:customStyle="1" w:styleId="Heading51">
    <w:name w:val="Heading 51"/>
    <w:basedOn w:val="Normale"/>
    <w:next w:val="Normale"/>
    <w:uiPriority w:val="9"/>
    <w:unhideWhenUsed/>
    <w:qFormat/>
    <w:rsid w:val="00743FB0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eastAsia="MS Gothic" w:hAnsi="Cambria" w:cs="Times New Roman"/>
      <w:color w:val="365F91"/>
    </w:rPr>
  </w:style>
  <w:style w:type="paragraph" w:styleId="Corpotesto">
    <w:name w:val="Body Text"/>
    <w:basedOn w:val="Normale"/>
    <w:link w:val="CorpotestoCarattere"/>
    <w:uiPriority w:val="1"/>
    <w:qFormat/>
    <w:rsid w:val="00743FB0"/>
    <w:pPr>
      <w:widowControl w:val="0"/>
      <w:autoSpaceDE w:val="0"/>
      <w:autoSpaceDN w:val="0"/>
    </w:pPr>
    <w:rPr>
      <w:rFonts w:eastAsia="Cambria Math" w:cs="Cambria Math"/>
      <w:i/>
      <w:i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43FB0"/>
    <w:rPr>
      <w:rFonts w:ascii="Corbel" w:eastAsia="Cambria Math" w:hAnsi="Corbel" w:cs="Cambria Math"/>
      <w:i/>
      <w:iCs/>
    </w:rPr>
  </w:style>
  <w:style w:type="paragraph" w:styleId="Titolo">
    <w:name w:val="Title"/>
    <w:basedOn w:val="Normale"/>
    <w:link w:val="TitoloCarattere"/>
    <w:uiPriority w:val="10"/>
    <w:qFormat/>
    <w:rsid w:val="00743FB0"/>
    <w:pPr>
      <w:widowControl w:val="0"/>
      <w:autoSpaceDE w:val="0"/>
      <w:autoSpaceDN w:val="0"/>
      <w:spacing w:before="120" w:after="100" w:afterAutospacing="1"/>
      <w:ind w:left="1656" w:right="1656" w:firstLine="907"/>
    </w:pPr>
    <w:rPr>
      <w:rFonts w:eastAsia="Cambria Math" w:cs="Cambria Math"/>
      <w:b/>
      <w:bCs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743FB0"/>
    <w:rPr>
      <w:rFonts w:ascii="Corbel" w:eastAsia="Cambria Math" w:hAnsi="Corbel" w:cs="Cambria Math"/>
      <w:b/>
      <w:bCs/>
      <w:szCs w:val="32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743FB0"/>
    <w:pPr>
      <w:widowControl w:val="0"/>
      <w:autoSpaceDE w:val="0"/>
      <w:autoSpaceDN w:val="0"/>
      <w:ind w:left="1666" w:hanging="360"/>
    </w:pPr>
    <w:rPr>
      <w:rFonts w:eastAsia="Cambria Math" w:cs="Cambria Math"/>
    </w:rPr>
  </w:style>
  <w:style w:type="paragraph" w:customStyle="1" w:styleId="TableParagraph">
    <w:name w:val="Table Paragraph"/>
    <w:basedOn w:val="Normale"/>
    <w:uiPriority w:val="1"/>
    <w:qFormat/>
    <w:rsid w:val="00743FB0"/>
    <w:pPr>
      <w:widowControl w:val="0"/>
      <w:autoSpaceDE w:val="0"/>
      <w:autoSpaceDN w:val="0"/>
      <w:ind w:left="1548"/>
    </w:pPr>
    <w:rPr>
      <w:rFonts w:eastAsia="Cambria Math" w:cs="Cambria Math"/>
    </w:rPr>
  </w:style>
  <w:style w:type="character" w:styleId="Rimandocommento">
    <w:name w:val="annotation reference"/>
    <w:basedOn w:val="Carpredefinitoparagrafo"/>
    <w:semiHidden/>
    <w:unhideWhenUsed/>
    <w:rsid w:val="00743FB0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743FB0"/>
    <w:pPr>
      <w:widowControl w:val="0"/>
      <w:autoSpaceDE w:val="0"/>
      <w:autoSpaceDN w:val="0"/>
    </w:pPr>
    <w:rPr>
      <w:rFonts w:eastAsia="Cambria Math" w:cs="Cambria Math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43FB0"/>
    <w:rPr>
      <w:rFonts w:ascii="Corbel" w:eastAsia="Cambria Math" w:hAnsi="Corbel" w:cs="Cambria Math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3FB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3FB0"/>
    <w:rPr>
      <w:rFonts w:ascii="Corbel" w:eastAsia="Cambria Math" w:hAnsi="Corbel" w:cs="Cambria Math"/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743FB0"/>
    <w:pPr>
      <w:spacing w:before="100" w:beforeAutospacing="1" w:after="100" w:afterAutospacing="1"/>
    </w:pPr>
    <w:rPr>
      <w:rFonts w:eastAsia="Cambria Math" w:cs="Cambria Math"/>
      <w:sz w:val="24"/>
      <w:szCs w:val="24"/>
      <w:lang w:eastAsia="it-IT"/>
    </w:rPr>
  </w:style>
  <w:style w:type="paragraph" w:customStyle="1" w:styleId="TOCHeading1">
    <w:name w:val="TOC Heading1"/>
    <w:basedOn w:val="Titolo1"/>
    <w:next w:val="Normale"/>
    <w:uiPriority w:val="39"/>
    <w:unhideWhenUsed/>
    <w:qFormat/>
    <w:rsid w:val="00743FB0"/>
    <w:pPr>
      <w:outlineLvl w:val="9"/>
    </w:pPr>
    <w:rPr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CC6690"/>
    <w:pPr>
      <w:widowControl w:val="0"/>
      <w:tabs>
        <w:tab w:val="left" w:pos="660"/>
        <w:tab w:val="right" w:leader="dot" w:pos="10000"/>
      </w:tabs>
      <w:autoSpaceDE w:val="0"/>
      <w:autoSpaceDN w:val="0"/>
      <w:spacing w:after="20"/>
    </w:pPr>
    <w:rPr>
      <w:rFonts w:eastAsia="Cambria Math" w:cs="Cambria Math"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743FB0"/>
    <w:pPr>
      <w:widowControl w:val="0"/>
      <w:tabs>
        <w:tab w:val="left" w:pos="660"/>
        <w:tab w:val="right" w:leader="dot" w:pos="9628"/>
      </w:tabs>
      <w:autoSpaceDE w:val="0"/>
      <w:autoSpaceDN w:val="0"/>
      <w:spacing w:after="100"/>
      <w:ind w:left="220"/>
    </w:pPr>
    <w:rPr>
      <w:rFonts w:eastAsia="Cambria Math" w:cs="Cambria Math"/>
    </w:rPr>
  </w:style>
  <w:style w:type="paragraph" w:styleId="Sommario3">
    <w:name w:val="toc 3"/>
    <w:basedOn w:val="Normale"/>
    <w:next w:val="Normale"/>
    <w:autoRedefine/>
    <w:uiPriority w:val="39"/>
    <w:unhideWhenUsed/>
    <w:rsid w:val="00743FB0"/>
    <w:pPr>
      <w:widowControl w:val="0"/>
      <w:tabs>
        <w:tab w:val="right" w:leader="dot" w:pos="9628"/>
      </w:tabs>
      <w:autoSpaceDE w:val="0"/>
      <w:autoSpaceDN w:val="0"/>
      <w:spacing w:after="100"/>
      <w:ind w:left="440"/>
    </w:pPr>
    <w:rPr>
      <w:rFonts w:eastAsia="Cambria Math" w:cs="Cambria Math"/>
    </w:rPr>
  </w:style>
  <w:style w:type="character" w:customStyle="1" w:styleId="Hyperlink1">
    <w:name w:val="Hyperlink1"/>
    <w:basedOn w:val="Carpredefinitoparagrafo"/>
    <w:uiPriority w:val="99"/>
    <w:unhideWhenUsed/>
    <w:rsid w:val="00743FB0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43FB0"/>
    <w:pPr>
      <w:widowControl w:val="0"/>
      <w:tabs>
        <w:tab w:val="center" w:pos="4819"/>
        <w:tab w:val="right" w:pos="9638"/>
      </w:tabs>
      <w:autoSpaceDE w:val="0"/>
      <w:autoSpaceDN w:val="0"/>
    </w:pPr>
    <w:rPr>
      <w:rFonts w:eastAsia="Cambria Math" w:cs="Cambria Math"/>
    </w:rPr>
  </w:style>
  <w:style w:type="character" w:customStyle="1" w:styleId="IntestazioneCarattere">
    <w:name w:val="Intestazione Carattere"/>
    <w:basedOn w:val="Carpredefinitoparagrafo"/>
    <w:link w:val="Intestazione"/>
    <w:rsid w:val="00743FB0"/>
    <w:rPr>
      <w:rFonts w:ascii="Corbel" w:eastAsia="Cambria Math" w:hAnsi="Corbel" w:cs="Cambria Math"/>
    </w:rPr>
  </w:style>
  <w:style w:type="paragraph" w:styleId="Pidipagina">
    <w:name w:val="footer"/>
    <w:basedOn w:val="Normale"/>
    <w:link w:val="PidipaginaCarattere"/>
    <w:uiPriority w:val="99"/>
    <w:unhideWhenUsed/>
    <w:rsid w:val="00743FB0"/>
    <w:pPr>
      <w:widowControl w:val="0"/>
      <w:tabs>
        <w:tab w:val="center" w:pos="4819"/>
        <w:tab w:val="right" w:pos="9638"/>
      </w:tabs>
      <w:autoSpaceDE w:val="0"/>
      <w:autoSpaceDN w:val="0"/>
    </w:pPr>
    <w:rPr>
      <w:rFonts w:eastAsia="Cambria Math" w:cs="Cambria Math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FB0"/>
    <w:rPr>
      <w:rFonts w:ascii="Corbel" w:eastAsia="Cambria Math" w:hAnsi="Corbel" w:cs="Cambria Math"/>
    </w:rPr>
  </w:style>
  <w:style w:type="paragraph" w:customStyle="1" w:styleId="Bullet1">
    <w:name w:val="Bullet 1"/>
    <w:basedOn w:val="Normale"/>
    <w:link w:val="Bullet1Char"/>
    <w:autoRedefine/>
    <w:qFormat/>
    <w:rsid w:val="00743FB0"/>
    <w:pPr>
      <w:numPr>
        <w:numId w:val="1"/>
      </w:numPr>
      <w:suppressAutoHyphens/>
      <w:spacing w:after="120"/>
      <w:contextualSpacing/>
    </w:pPr>
    <w:rPr>
      <w:szCs w:val="20"/>
      <w:lang w:val="en-GB"/>
    </w:rPr>
  </w:style>
  <w:style w:type="character" w:customStyle="1" w:styleId="Bullet1Char">
    <w:name w:val="Bullet 1 Char"/>
    <w:basedOn w:val="Carpredefinitoparagrafo"/>
    <w:link w:val="Bullet1"/>
    <w:rsid w:val="00743FB0"/>
    <w:rPr>
      <w:rFonts w:ascii="Corbel" w:hAnsi="Corbel"/>
      <w:szCs w:val="20"/>
      <w:lang w:val="en-GB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743FB0"/>
    <w:rPr>
      <w:rFonts w:ascii="Corbel" w:eastAsia="Cambria Math" w:hAnsi="Corbel" w:cs="Cambria Math"/>
    </w:rPr>
  </w:style>
  <w:style w:type="paragraph" w:styleId="Revisione">
    <w:name w:val="Revision"/>
    <w:hidden/>
    <w:uiPriority w:val="99"/>
    <w:semiHidden/>
    <w:rsid w:val="00743FB0"/>
    <w:pPr>
      <w:spacing w:after="0" w:line="240" w:lineRule="auto"/>
    </w:pPr>
    <w:rPr>
      <w:rFonts w:ascii="Cambria Math" w:eastAsia="Cambria Math" w:hAnsi="Cambria Math" w:cs="Cambria Math"/>
    </w:rPr>
  </w:style>
  <w:style w:type="table" w:styleId="Grigliatabella">
    <w:name w:val="Table Grid"/>
    <w:basedOn w:val="Tabellanormale"/>
    <w:uiPriority w:val="39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ellanormale"/>
    <w:next w:val="Tabellagriglia4-colore1"/>
    <w:uiPriority w:val="49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Caption1">
    <w:name w:val="Caption1"/>
    <w:basedOn w:val="Normale"/>
    <w:next w:val="Normale"/>
    <w:uiPriority w:val="35"/>
    <w:unhideWhenUsed/>
    <w:qFormat/>
    <w:rsid w:val="00743FB0"/>
    <w:pPr>
      <w:widowControl w:val="0"/>
      <w:autoSpaceDE w:val="0"/>
      <w:autoSpaceDN w:val="0"/>
    </w:pPr>
    <w:rPr>
      <w:rFonts w:eastAsia="Cambria Math" w:cs="Cambria Math"/>
      <w:i/>
      <w:iCs/>
      <w:color w:val="1F497D"/>
      <w:szCs w:val="18"/>
    </w:rPr>
  </w:style>
  <w:style w:type="table" w:customStyle="1" w:styleId="GridTable1Light1">
    <w:name w:val="Grid Table 1 Light1"/>
    <w:basedOn w:val="Tabellanormale"/>
    <w:next w:val="Tabellagriglia1chiara"/>
    <w:uiPriority w:val="46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llowedHyperlink1">
    <w:name w:val="FollowedHyperlink1"/>
    <w:basedOn w:val="Carpredefinitoparagrafo"/>
    <w:uiPriority w:val="99"/>
    <w:semiHidden/>
    <w:unhideWhenUsed/>
    <w:rsid w:val="00743FB0"/>
    <w:rPr>
      <w:color w:val="800080"/>
      <w:u w:val="single"/>
    </w:rPr>
  </w:style>
  <w:style w:type="table" w:customStyle="1" w:styleId="GridTable4-Accent51">
    <w:name w:val="Grid Table 4 - Accent 51"/>
    <w:basedOn w:val="Tabellanormale"/>
    <w:next w:val="Tabellagriglia4-colore5"/>
    <w:uiPriority w:val="49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1Light-Accent51">
    <w:name w:val="Grid Table 1 Light - Accent 51"/>
    <w:basedOn w:val="Tabellanormale"/>
    <w:next w:val="Tabellagriglia1chiara-colore5"/>
    <w:uiPriority w:val="46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743FB0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  <w:lang w:val="en-GB"/>
    </w:rPr>
  </w:style>
  <w:style w:type="table" w:customStyle="1" w:styleId="GridTable1Light-Accent61">
    <w:name w:val="Grid Table 1 Light - Accent 61"/>
    <w:basedOn w:val="Tabellanormale"/>
    <w:next w:val="Tabellagriglia1chiara-colore6"/>
    <w:uiPriority w:val="46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43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inherit" w:eastAsia="Cambria Math" w:hAnsi="inherit" w:cs="inherit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43FB0"/>
    <w:rPr>
      <w:rFonts w:ascii="inherit" w:eastAsia="Cambria Math" w:hAnsi="inherit" w:cs="inherit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743FB0"/>
  </w:style>
  <w:style w:type="paragraph" w:styleId="Testonotaapidipagina">
    <w:name w:val="footnote text"/>
    <w:basedOn w:val="Normale"/>
    <w:link w:val="TestonotaapidipaginaCarattere"/>
    <w:unhideWhenUsed/>
    <w:rsid w:val="00743FB0"/>
    <w:pPr>
      <w:widowControl w:val="0"/>
      <w:autoSpaceDE w:val="0"/>
      <w:autoSpaceDN w:val="0"/>
      <w:spacing w:after="0"/>
    </w:pPr>
    <w:rPr>
      <w:rFonts w:eastAsia="Cambria Math" w:cs="Cambria Math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43FB0"/>
    <w:rPr>
      <w:rFonts w:ascii="Corbel" w:eastAsia="Cambria Math" w:hAnsi="Corbel" w:cs="Cambria Math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743FB0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3FB0"/>
    <w:pPr>
      <w:widowControl w:val="0"/>
      <w:autoSpaceDE w:val="0"/>
      <w:autoSpaceDN w:val="0"/>
      <w:spacing w:after="0"/>
    </w:pPr>
    <w:rPr>
      <w:rFonts w:ascii="Courier New" w:eastAsia="Cambria Math" w:hAnsi="Courier New" w:cs="Courier New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3FB0"/>
    <w:rPr>
      <w:rFonts w:ascii="Courier New" w:eastAsia="Cambria Math" w:hAnsi="Courier New" w:cs="Courier New"/>
      <w:sz w:val="18"/>
      <w:szCs w:val="18"/>
    </w:rPr>
  </w:style>
  <w:style w:type="character" w:customStyle="1" w:styleId="UnresolvedMention1">
    <w:name w:val="Unresolved Mention1"/>
    <w:basedOn w:val="Carpredefinitoparagrafo"/>
    <w:uiPriority w:val="99"/>
    <w:unhideWhenUsed/>
    <w:rsid w:val="00743FB0"/>
    <w:rPr>
      <w:color w:val="605E5C"/>
      <w:shd w:val="clear" w:color="auto" w:fill="E1DFDD"/>
    </w:rPr>
  </w:style>
  <w:style w:type="character" w:customStyle="1" w:styleId="Mention1">
    <w:name w:val="Mention1"/>
    <w:basedOn w:val="Carpredefinitoparagrafo"/>
    <w:uiPriority w:val="99"/>
    <w:unhideWhenUsed/>
    <w:rsid w:val="00743FB0"/>
    <w:rPr>
      <w:color w:val="2B579A"/>
      <w:shd w:val="clear" w:color="auto" w:fill="E1DFDD"/>
    </w:rPr>
  </w:style>
  <w:style w:type="paragraph" w:styleId="Indicedellefigure">
    <w:name w:val="table of figures"/>
    <w:basedOn w:val="Normale"/>
    <w:next w:val="Normale"/>
    <w:uiPriority w:val="99"/>
    <w:unhideWhenUsed/>
    <w:rsid w:val="00743FB0"/>
    <w:pPr>
      <w:widowControl w:val="0"/>
      <w:autoSpaceDE w:val="0"/>
      <w:autoSpaceDN w:val="0"/>
      <w:spacing w:after="0"/>
    </w:pPr>
    <w:rPr>
      <w:rFonts w:eastAsia="Cambria Math" w:cs="Cambria Math"/>
    </w:rPr>
  </w:style>
  <w:style w:type="character" w:styleId="Enfasicorsivo">
    <w:name w:val="Emphasis"/>
    <w:basedOn w:val="Carpredefinitoparagrafo"/>
    <w:uiPriority w:val="20"/>
    <w:qFormat/>
    <w:rsid w:val="00743FB0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43FB0"/>
    <w:pPr>
      <w:widowControl w:val="0"/>
      <w:autoSpaceDE w:val="0"/>
      <w:autoSpaceDN w:val="0"/>
      <w:spacing w:after="0"/>
    </w:pPr>
    <w:rPr>
      <w:rFonts w:eastAsia="Cambria Math" w:cs="Cambria Math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43FB0"/>
    <w:rPr>
      <w:rFonts w:ascii="Corbel" w:eastAsia="Cambria Math" w:hAnsi="Corbel" w:cs="Cambria Math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43FB0"/>
    <w:rPr>
      <w:vertAlign w:val="superscript"/>
    </w:rPr>
  </w:style>
  <w:style w:type="table" w:customStyle="1" w:styleId="GridTable6Colorful1">
    <w:name w:val="Grid Table 6 Colorful1"/>
    <w:basedOn w:val="Tabellanormale"/>
    <w:next w:val="Tabellagriglia6acolori"/>
    <w:uiPriority w:val="51"/>
    <w:rsid w:val="00743FB0"/>
    <w:pPr>
      <w:widowControl w:val="0"/>
      <w:autoSpaceDE w:val="0"/>
      <w:autoSpaceDN w:val="0"/>
      <w:spacing w:after="0" w:line="240" w:lineRule="auto"/>
    </w:pPr>
    <w:rPr>
      <w:color w:val="000000"/>
      <w:lang w:val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ellanormale"/>
    <w:next w:val="Tabellaelenco2-colore1"/>
    <w:uiPriority w:val="47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ListTable1Light-Accent61">
    <w:name w:val="List Table 1 Light - Accent 61"/>
    <w:basedOn w:val="Tabellanormale"/>
    <w:next w:val="Tabellaelenco1chiara-colore6"/>
    <w:uiPriority w:val="46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2-Accent61">
    <w:name w:val="List Table 2 - Accent 61"/>
    <w:basedOn w:val="Tabellanormale"/>
    <w:next w:val="Tabellaelenco2-colore6"/>
    <w:uiPriority w:val="47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ABF8F"/>
        <w:bottom w:val="single" w:sz="4" w:space="0" w:color="FABF8F"/>
        <w:insideH w:val="single" w:sz="4" w:space="0" w:color="FABF8F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character" w:customStyle="1" w:styleId="css-1i8pber">
    <w:name w:val="css-1i8pber"/>
    <w:basedOn w:val="Carpredefinitoparagrafo"/>
    <w:rsid w:val="00743FB0"/>
  </w:style>
  <w:style w:type="character" w:customStyle="1" w:styleId="css-b9cwsb">
    <w:name w:val="css-b9cwsb"/>
    <w:basedOn w:val="Carpredefinitoparagrafo"/>
    <w:rsid w:val="00743FB0"/>
  </w:style>
  <w:style w:type="table" w:customStyle="1" w:styleId="GridTable1Light-Accent11">
    <w:name w:val="Grid Table 1 Light - Accent 11"/>
    <w:basedOn w:val="Tabellanormale"/>
    <w:next w:val="Tabellagriglia1chiara-colore1"/>
    <w:uiPriority w:val="46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Tabellanormale"/>
    <w:next w:val="Grigliatabella"/>
    <w:uiPriority w:val="39"/>
    <w:rsid w:val="00743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qFormat/>
    <w:rsid w:val="00743FB0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Carpredefinitoparagrafo"/>
    <w:qFormat/>
    <w:rsid w:val="00743FB0"/>
  </w:style>
  <w:style w:type="character" w:customStyle="1" w:styleId="eop">
    <w:name w:val="eop"/>
    <w:basedOn w:val="Carpredefinitoparagrafo"/>
    <w:qFormat/>
    <w:rsid w:val="00743FB0"/>
  </w:style>
  <w:style w:type="paragraph" w:customStyle="1" w:styleId="xmsonormal">
    <w:name w:val="x_msonormal"/>
    <w:basedOn w:val="Normale"/>
    <w:rsid w:val="00743FB0"/>
    <w:pPr>
      <w:spacing w:after="0"/>
    </w:pPr>
    <w:rPr>
      <w:rFonts w:ascii="Calibri" w:eastAsia="MS Mincho" w:hAnsi="Calibri" w:cs="Calibri"/>
      <w:lang w:eastAsia="it-IT"/>
    </w:rPr>
  </w:style>
  <w:style w:type="table" w:customStyle="1" w:styleId="GridTable2-Accent61">
    <w:name w:val="Grid Table 2 - Accent 61"/>
    <w:basedOn w:val="Tabellanormale"/>
    <w:next w:val="Tabellagriglia2-colore6"/>
    <w:uiPriority w:val="47"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FABF8F"/>
        <w:bottom w:val="single" w:sz="2" w:space="0" w:color="FABF8F"/>
        <w:insideH w:val="single" w:sz="2" w:space="0" w:color="FABF8F"/>
        <w:insideV w:val="single" w:sz="2" w:space="0" w:color="FABF8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ABF8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743FB0"/>
    <w:rPr>
      <w:color w:val="605E5C"/>
      <w:shd w:val="clear" w:color="auto" w:fill="E1DFDD"/>
    </w:rPr>
  </w:style>
  <w:style w:type="character" w:customStyle="1" w:styleId="UnresolvedMention3">
    <w:name w:val="Unresolved Mention3"/>
    <w:basedOn w:val="Carpredefinitoparagrafo"/>
    <w:uiPriority w:val="99"/>
    <w:semiHidden/>
    <w:unhideWhenUsed/>
    <w:rsid w:val="00743FB0"/>
    <w:rPr>
      <w:color w:val="605E5C"/>
      <w:shd w:val="clear" w:color="auto" w:fill="E1DFDD"/>
    </w:rPr>
  </w:style>
  <w:style w:type="character" w:customStyle="1" w:styleId="Menzionenonrisolta1">
    <w:name w:val="Menzione non risolta1"/>
    <w:basedOn w:val="Carpredefinitoparagrafo"/>
    <w:uiPriority w:val="99"/>
    <w:unhideWhenUsed/>
    <w:rsid w:val="00743FB0"/>
    <w:rPr>
      <w:color w:val="605E5C"/>
      <w:shd w:val="clear" w:color="auto" w:fill="E1DFDD"/>
    </w:rPr>
  </w:style>
  <w:style w:type="character" w:customStyle="1" w:styleId="Menzione1">
    <w:name w:val="Menzione1"/>
    <w:basedOn w:val="Carpredefinitoparagrafo"/>
    <w:uiPriority w:val="99"/>
    <w:unhideWhenUsed/>
    <w:rsid w:val="00743FB0"/>
    <w:rPr>
      <w:color w:val="2B579A"/>
      <w:shd w:val="clear" w:color="auto" w:fill="E1DFDD"/>
    </w:rPr>
  </w:style>
  <w:style w:type="character" w:customStyle="1" w:styleId="Heading2Char1">
    <w:name w:val="Heading 2 Char1"/>
    <w:basedOn w:val="Carpredefinitoparagrafo"/>
    <w:uiPriority w:val="9"/>
    <w:semiHidden/>
    <w:rsid w:val="00743F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basedOn w:val="Carpredefinitoparagrafo"/>
    <w:uiPriority w:val="9"/>
    <w:semiHidden/>
    <w:rsid w:val="00743F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basedOn w:val="Carpredefinitoparagrafo"/>
    <w:uiPriority w:val="9"/>
    <w:semiHidden/>
    <w:rsid w:val="00743FB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743FB0"/>
    <w:rPr>
      <w:color w:val="0563C1" w:themeColor="hyperlink"/>
      <w:u w:val="single"/>
    </w:rPr>
  </w:style>
  <w:style w:type="table" w:styleId="Tabellagriglia4-colore1">
    <w:name w:val="Grid Table 4 Accent 1"/>
    <w:basedOn w:val="Tabellanormale"/>
    <w:uiPriority w:val="49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5Char1">
    <w:name w:val="Heading 5 Char1"/>
    <w:basedOn w:val="Carpredefinitoparagrafo"/>
    <w:uiPriority w:val="9"/>
    <w:semiHidden/>
    <w:rsid w:val="00743FB0"/>
    <w:rPr>
      <w:rFonts w:asciiTheme="majorHAnsi" w:eastAsiaTheme="majorEastAsia" w:hAnsiTheme="majorHAnsi" w:cstheme="majorBidi"/>
      <w:color w:val="2F5496" w:themeColor="accent1" w:themeShade="BF"/>
    </w:rPr>
  </w:style>
  <w:style w:type="table" w:styleId="Tabellagriglia1chiara">
    <w:name w:val="Grid Table 1 Light"/>
    <w:basedOn w:val="Tabellanormale"/>
    <w:uiPriority w:val="46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743FB0"/>
    <w:rPr>
      <w:color w:val="954F72" w:themeColor="followedHyperlink"/>
      <w:u w:val="single"/>
    </w:rPr>
  </w:style>
  <w:style w:type="table" w:styleId="Tabellagriglia4-colore5">
    <w:name w:val="Grid Table 4 Accent 5"/>
    <w:basedOn w:val="Tabellanormale"/>
    <w:uiPriority w:val="49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lagriglia1chiara-colore5">
    <w:name w:val="Grid Table 1 Light Accent 5"/>
    <w:basedOn w:val="Tabellanormale"/>
    <w:uiPriority w:val="46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6acolori">
    <w:name w:val="Grid Table 6 Colorful"/>
    <w:basedOn w:val="Tabellanormale"/>
    <w:uiPriority w:val="51"/>
    <w:rsid w:val="00743FB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2-colore1">
    <w:name w:val="List Table 2 Accent 1"/>
    <w:basedOn w:val="Tabellanormale"/>
    <w:uiPriority w:val="47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1chiara-colore6">
    <w:name w:val="List Table 1 Light Accent 6"/>
    <w:basedOn w:val="Tabellanormale"/>
    <w:uiPriority w:val="46"/>
    <w:rsid w:val="00743F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2-colore6">
    <w:name w:val="List Table 2 Accent 6"/>
    <w:basedOn w:val="Tabellanormale"/>
    <w:uiPriority w:val="47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1chiara-colore1">
    <w:name w:val="Grid Table 1 Light Accent 1"/>
    <w:basedOn w:val="Tabellanormale"/>
    <w:uiPriority w:val="46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-colore6">
    <w:name w:val="Grid Table 2 Accent 6"/>
    <w:basedOn w:val="Tabellanormale"/>
    <w:uiPriority w:val="47"/>
    <w:rsid w:val="00743FB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3-colore1">
    <w:name w:val="List Table 3 Accent 1"/>
    <w:basedOn w:val="Tabellanormale"/>
    <w:uiPriority w:val="48"/>
    <w:rsid w:val="00743FB0"/>
    <w:pPr>
      <w:spacing w:after="0" w:line="240" w:lineRule="auto"/>
    </w:pPr>
    <w:rPr>
      <w:rFonts w:ascii="Cambria" w:hAnsi="Cambria"/>
      <w:sz w:val="24"/>
      <w:szCs w:val="24"/>
      <w:lang w:val="en-US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cPr>
      <w:shd w:val="clear" w:color="auto" w:fill="FFFFFF" w:themeFill="background1"/>
      <w:vAlign w:val="center"/>
    </w:tcPr>
    <w:tblStylePr w:type="firstRow">
      <w:rPr>
        <w:rFonts w:ascii="Bahnschrift SemiCondensed" w:hAnsi="Bahnschrift SemiCondensed"/>
        <w:b/>
        <w:bCs/>
        <w:color w:val="FFFFFF" w:themeColor="background1"/>
        <w:sz w:val="24"/>
      </w:rPr>
      <w:tblPr/>
      <w:tcPr>
        <w:shd w:val="clear" w:color="auto" w:fill="D9E2F3" w:themeFill="accent1" w:themeFillTint="33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styleId="Enfasigrassetto">
    <w:name w:val="Strong"/>
    <w:basedOn w:val="Carpredefinitoparagrafo"/>
    <w:uiPriority w:val="22"/>
    <w:qFormat/>
    <w:rsid w:val="00743FB0"/>
    <w:rPr>
      <w:b/>
      <w:bCs/>
      <w:color w:val="44546A" w:themeColor="text2"/>
      <w:sz w:val="20"/>
    </w:rPr>
  </w:style>
  <w:style w:type="paragraph" w:styleId="Nessunaspaziatura">
    <w:name w:val="No Spacing"/>
    <w:uiPriority w:val="1"/>
    <w:qFormat/>
    <w:rsid w:val="00743FB0"/>
    <w:pPr>
      <w:spacing w:after="0" w:line="240" w:lineRule="auto"/>
    </w:pPr>
    <w:rPr>
      <w:rFonts w:ascii="Cambria" w:hAnsi="Cambria"/>
      <w:sz w:val="24"/>
      <w:szCs w:val="24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43FB0"/>
    <w:pPr>
      <w:numPr>
        <w:ilvl w:val="1"/>
      </w:numPr>
      <w:spacing w:after="120" w:line="360" w:lineRule="auto"/>
      <w:jc w:val="center"/>
    </w:pPr>
    <w:rPr>
      <w:rFonts w:ascii="Cambria" w:eastAsiaTheme="minorEastAsia" w:hAnsi="Cambria" w:cs="Times New Roman"/>
      <w:b/>
      <w:color w:val="4472C4" w:themeColor="accent1"/>
      <w:spacing w:val="15"/>
      <w:sz w:val="28"/>
      <w:szCs w:val="24"/>
      <w:lang w:val="en-GB" w:eastAsia="ro-RO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43FB0"/>
    <w:rPr>
      <w:rFonts w:ascii="Cambria" w:eastAsiaTheme="minorEastAsia" w:hAnsi="Cambria" w:cs="Times New Roman"/>
      <w:b/>
      <w:color w:val="4472C4" w:themeColor="accent1"/>
      <w:spacing w:val="15"/>
      <w:sz w:val="28"/>
      <w:szCs w:val="24"/>
      <w:lang w:val="en-GB" w:eastAsia="ro-RO"/>
    </w:rPr>
  </w:style>
  <w:style w:type="paragraph" w:styleId="Titolosommario">
    <w:name w:val="TOC Heading"/>
    <w:basedOn w:val="Titolo1"/>
    <w:next w:val="Normale"/>
    <w:uiPriority w:val="39"/>
    <w:unhideWhenUsed/>
    <w:qFormat/>
    <w:rsid w:val="00743FB0"/>
    <w:pPr>
      <w:spacing w:line="259" w:lineRule="auto"/>
      <w:jc w:val="left"/>
      <w:outlineLvl w:val="9"/>
    </w:pPr>
    <w:rPr>
      <w:lang w:val="en-US"/>
    </w:rPr>
  </w:style>
  <w:style w:type="table" w:styleId="Tabellaelenco3-colore5">
    <w:name w:val="List Table 3 Accent 5"/>
    <w:basedOn w:val="Tabellanormale"/>
    <w:uiPriority w:val="48"/>
    <w:rsid w:val="00743FB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43FB0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43FB0"/>
    <w:rPr>
      <w:rFonts w:ascii="Corbel" w:hAnsi="Corbel"/>
    </w:rPr>
  </w:style>
  <w:style w:type="paragraph" w:styleId="Didascalia">
    <w:name w:val="caption"/>
    <w:basedOn w:val="Normale"/>
    <w:next w:val="Normale"/>
    <w:uiPriority w:val="35"/>
    <w:unhideWhenUsed/>
    <w:qFormat/>
    <w:rsid w:val="00743FB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contentcontrolboundarysink">
    <w:name w:val="contentcontrolboundarysink"/>
    <w:basedOn w:val="Carpredefinitoparagrafo"/>
    <w:rsid w:val="00743FB0"/>
  </w:style>
  <w:style w:type="character" w:customStyle="1" w:styleId="tabchar">
    <w:name w:val="tabchar"/>
    <w:basedOn w:val="Carpredefinitoparagrafo"/>
    <w:rsid w:val="00743FB0"/>
  </w:style>
  <w:style w:type="character" w:customStyle="1" w:styleId="superscript">
    <w:name w:val="superscript"/>
    <w:basedOn w:val="Carpredefinitoparagrafo"/>
    <w:rsid w:val="00743FB0"/>
  </w:style>
  <w:style w:type="character" w:customStyle="1" w:styleId="pagebreaktextspan">
    <w:name w:val="pagebreaktextspan"/>
    <w:basedOn w:val="Carpredefinitoparagrafo"/>
    <w:rsid w:val="00743FB0"/>
  </w:style>
  <w:style w:type="table" w:customStyle="1" w:styleId="TableNormal2">
    <w:name w:val="Table Normal2"/>
    <w:uiPriority w:val="2"/>
    <w:semiHidden/>
    <w:unhideWhenUsed/>
    <w:qFormat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3bis">
    <w:name w:val="Titolo 3 bis"/>
    <w:basedOn w:val="Titolo3"/>
    <w:link w:val="Titolo3bisCarattere"/>
    <w:qFormat/>
    <w:rsid w:val="00743FB0"/>
    <w:rPr>
      <w:i w:val="0"/>
      <w:iCs/>
    </w:rPr>
  </w:style>
  <w:style w:type="table" w:customStyle="1" w:styleId="TableNormal1">
    <w:name w:val="Table Normal1"/>
    <w:uiPriority w:val="2"/>
    <w:semiHidden/>
    <w:unhideWhenUsed/>
    <w:qFormat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bisCarattere">
    <w:name w:val="Titolo 3 bis Carattere"/>
    <w:basedOn w:val="Titolo3Carattere"/>
    <w:link w:val="Titolo3bis"/>
    <w:rsid w:val="00743FB0"/>
    <w:rPr>
      <w:rFonts w:ascii="Corbel" w:eastAsia="MS Gothic" w:hAnsi="Corbel" w:cs="Times New Roman"/>
      <w:i w:val="0"/>
      <w:iCs/>
      <w:color w:val="365F91"/>
      <w:szCs w:val="24"/>
    </w:rPr>
  </w:style>
  <w:style w:type="table" w:customStyle="1" w:styleId="TableNormal3">
    <w:name w:val="Table Normal3"/>
    <w:uiPriority w:val="2"/>
    <w:semiHidden/>
    <w:unhideWhenUsed/>
    <w:qFormat/>
    <w:rsid w:val="00743F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ratterinotaapidipagina">
    <w:name w:val="Caratteri nota a piè di pagina"/>
    <w:rsid w:val="00743FB0"/>
    <w:rPr>
      <w:vertAlign w:val="superscript"/>
    </w:rPr>
  </w:style>
  <w:style w:type="table" w:styleId="Grigliatabellachiara">
    <w:name w:val="Grid Table Light"/>
    <w:basedOn w:val="Tabellanormale"/>
    <w:uiPriority w:val="40"/>
    <w:rsid w:val="00DA5B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indhit">
    <w:name w:val="findhit"/>
    <w:basedOn w:val="Carpredefinitoparagrafo"/>
    <w:rsid w:val="00821068"/>
  </w:style>
  <w:style w:type="paragraph" w:customStyle="1" w:styleId="pf0">
    <w:name w:val="pf0"/>
    <w:basedOn w:val="Normale"/>
    <w:rsid w:val="00362E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362E78"/>
    <w:rPr>
      <w:rFonts w:ascii="Segoe UI" w:hAnsi="Segoe UI" w:cs="Segoe UI" w:hint="default"/>
      <w:i/>
      <w:iCs/>
      <w:color w:val="D13438"/>
      <w:sz w:val="18"/>
      <w:szCs w:val="18"/>
    </w:rPr>
  </w:style>
  <w:style w:type="character" w:customStyle="1" w:styleId="cf11">
    <w:name w:val="cf11"/>
    <w:basedOn w:val="Carpredefinitoparagrafo"/>
    <w:rsid w:val="00362E78"/>
    <w:rPr>
      <w:rFonts w:ascii="Segoe UI" w:hAnsi="Segoe UI" w:cs="Segoe UI" w:hint="default"/>
      <w:sz w:val="18"/>
      <w:szCs w:val="18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90C3B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customStyle="1" w:styleId="StileNOD1">
    <w:name w:val="Stile_NOD_1"/>
    <w:basedOn w:val="Normale"/>
    <w:qFormat/>
    <w:rsid w:val="00990C3B"/>
    <w:pPr>
      <w:widowControl w:val="0"/>
      <w:autoSpaceDE w:val="0"/>
      <w:autoSpaceDN w:val="0"/>
      <w:spacing w:after="120" w:line="360" w:lineRule="auto"/>
      <w:ind w:left="115"/>
      <w:jc w:val="left"/>
      <w:outlineLvl w:val="0"/>
    </w:pPr>
    <w:rPr>
      <w:rFonts w:ascii="Montserrat" w:eastAsia="Cambria Math" w:hAnsi="Montserrat" w:cs="Cambria Math"/>
      <w:b/>
      <w:color w:val="81B4E2"/>
      <w:sz w:val="20"/>
      <w:szCs w:val="20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154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F154E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02DE7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BodyText21">
    <w:name w:val="Body Text 21"/>
    <w:basedOn w:val="Normale"/>
    <w:rsid w:val="00B93D9D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93D9D"/>
    <w:pPr>
      <w:suppressAutoHyphens/>
      <w:spacing w:after="120"/>
      <w:jc w:val="left"/>
    </w:pPr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93D9D"/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paragraph" w:customStyle="1" w:styleId="BodyText22">
    <w:name w:val="Body Text 22"/>
    <w:basedOn w:val="Normale"/>
    <w:rsid w:val="00B93D9D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PERTINASottotitolo">
    <w:name w:val="COPERTINA Sottotitolo"/>
    <w:basedOn w:val="Normale"/>
    <w:link w:val="COPERTINASottotitoloCarattere"/>
    <w:qFormat/>
    <w:rsid w:val="000A5F0E"/>
    <w:pPr>
      <w:autoSpaceDE w:val="0"/>
      <w:autoSpaceDN w:val="0"/>
      <w:adjustRightInd w:val="0"/>
      <w:spacing w:after="160"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0A5F0E"/>
    <w:rPr>
      <w:rFonts w:ascii="Titillium" w:hAnsi="Titillium" w:cs="Titillium"/>
      <w:caps/>
      <w:color w:val="2B65AE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3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1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7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029D2D5C980545AF8EFEABFB4318CE" ma:contentTypeVersion="16" ma:contentTypeDescription="Creare un nuovo documento." ma:contentTypeScope="" ma:versionID="3a01ccfe91f02e8ae3d2fb7d8e2af17b">
  <xsd:schema xmlns:xsd="http://www.w3.org/2001/XMLSchema" xmlns:xs="http://www.w3.org/2001/XMLSchema" xmlns:p="http://schemas.microsoft.com/office/2006/metadata/properties" xmlns:ns2="d9632ebb-2518-4933-aaa2-65c7971ed352" xmlns:ns3="65424584-2e4a-4542-a57c-a20e6fed47ba" targetNamespace="http://schemas.microsoft.com/office/2006/metadata/properties" ma:root="true" ma:fieldsID="a38fa7e25b0b195bafa236d1559c120e" ns2:_="" ns3:_="">
    <xsd:import namespace="d9632ebb-2518-4933-aaa2-65c7971ed352"/>
    <xsd:import namespace="65424584-2e4a-4542-a57c-a20e6fed47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32ebb-2518-4933-aaa2-65c7971ed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dcee85c4-5473-442e-83a5-e591474f00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424584-2e4a-4542-a57c-a20e6fed47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8877cc3-863a-4c4f-8d72-eee508290477}" ma:internalName="TaxCatchAll" ma:showField="CatchAllData" ma:web="65424584-2e4a-4542-a57c-a20e6fed47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54955-B304-4B75-AE8E-3EB8845CAB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51B609-44FB-4FE3-BD3B-77371364E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632ebb-2518-4933-aaa2-65c7971ed352"/>
    <ds:schemaRef ds:uri="65424584-2e4a-4542-a57c-a20e6fed47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E5A817-1E52-48A3-885B-7AB75088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Maria Antonietta Compostella</cp:lastModifiedBy>
  <cp:revision>11</cp:revision>
  <dcterms:created xsi:type="dcterms:W3CDTF">2023-11-02T09:40:00Z</dcterms:created>
  <dcterms:modified xsi:type="dcterms:W3CDTF">2023-12-05T09:18:00Z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0x01010097029D2D5C980545AF8EFEABFB4318CE</vt:lpwstr>
  </property>
  <property fmtid="{D5CDD505-2E9C-101B-9397-08002B2CF9AE}" pid="3" name="MediaServiceImageTags">
    <vt:lpwstr/>
  </property>
</Properties>
</file>